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AD520" w14:textId="35CEEFDC" w:rsidR="00AE03BD" w:rsidRPr="0070545E" w:rsidRDefault="005B05F9" w:rsidP="007054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 w:rsidRPr="0070545E">
        <w:rPr>
          <w:rFonts w:ascii="Arial" w:hAnsi="Arial" w:cs="Arial"/>
          <w:b/>
          <w:color w:val="000000"/>
          <w:sz w:val="20"/>
          <w:szCs w:val="20"/>
        </w:rPr>
        <w:t xml:space="preserve">Allegato </w:t>
      </w:r>
      <w:r w:rsidR="00AC76B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767B6D88" w14:textId="77777777" w:rsidR="00F921DE" w:rsidRPr="00501414" w:rsidRDefault="00F921DE" w:rsidP="00ED6A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5AB9B85" w14:textId="77777777" w:rsidR="0070545E" w:rsidRDefault="0070545E" w:rsidP="00F921D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D4FB90F" w14:textId="77FBB7C5" w:rsidR="00F921DE" w:rsidRDefault="00F921DE" w:rsidP="00F921D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Indagine di mercato per l’individuazione degli operatori economici da invitare </w:t>
      </w:r>
      <w:r w:rsidR="0070545E" w:rsidRPr="0070545E">
        <w:rPr>
          <w:rFonts w:ascii="Arial" w:hAnsi="Arial" w:cs="Arial"/>
          <w:b/>
        </w:rPr>
        <w:t xml:space="preserve">alla </w:t>
      </w:r>
      <w:r w:rsidR="003E1B21" w:rsidRPr="003E1B21">
        <w:rPr>
          <w:rFonts w:ascii="Arial" w:hAnsi="Arial" w:cs="Arial"/>
          <w:b/>
        </w:rPr>
        <w:t>procedura di affidamento diretto, previo confronto concorrenziale, mediante ricorso alla piattaforma di e-procurement, per l’affidamento della fornitura biennale del servizio di smaltimento delle acque reflue derivanti da attività di sala necroscopica per la sezione territoriale di Buttapietra (VR) dell’Istituto Zooprofilattico Sperimentale delle Venezie</w:t>
      </w:r>
    </w:p>
    <w:p w14:paraId="64801272" w14:textId="77777777" w:rsidR="00501414" w:rsidRDefault="00501414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</w:p>
    <w:p w14:paraId="4B1CE028" w14:textId="77777777" w:rsidR="00AE03BD" w:rsidRPr="001B22A8" w:rsidRDefault="001B22A8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  <w:r w:rsidRPr="001B22A8">
        <w:rPr>
          <w:rFonts w:ascii="CIDFont+F6" w:hAnsi="CIDFont+F6" w:cs="CIDFont+F6"/>
          <w:b/>
          <w:color w:val="000000"/>
        </w:rPr>
        <w:t>D</w:t>
      </w:r>
      <w:r w:rsidR="00AE03BD" w:rsidRPr="001B22A8">
        <w:rPr>
          <w:rFonts w:ascii="CIDFont+F6" w:hAnsi="CIDFont+F6" w:cs="CIDFont+F6"/>
          <w:b/>
          <w:color w:val="000000"/>
        </w:rPr>
        <w:t>ichiarazione sostitutiva di certificazione e di atto notorio resa ai sensi degli artt. 46 e 47</w:t>
      </w:r>
    </w:p>
    <w:p w14:paraId="2DD04855" w14:textId="77777777" w:rsidR="00AE03BD" w:rsidRPr="001B22A8" w:rsidRDefault="00AE03BD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  <w:r w:rsidRPr="001B22A8">
        <w:rPr>
          <w:rFonts w:ascii="CIDFont+F6" w:hAnsi="CIDFont+F6" w:cs="CIDFont+F6"/>
          <w:b/>
          <w:color w:val="000000"/>
        </w:rPr>
        <w:t>del D.P.R. n. 445/2000.</w:t>
      </w:r>
    </w:p>
    <w:p w14:paraId="7533BED9" w14:textId="77777777" w:rsidR="00AE03BD" w:rsidRPr="00A4770A" w:rsidRDefault="00AE03BD" w:rsidP="00C04E2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Il/La sottoscritto/a 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________________________________________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, nato/a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a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____________________________, il_____/_____/_____ e residente a_________________________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,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via __________________________________________________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 n. 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cap__________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_______</w:t>
      </w:r>
    </w:p>
    <w:p w14:paraId="5D2D9406" w14:textId="77777777" w:rsidR="00AE03BD" w:rsidRPr="00A4770A" w:rsidRDefault="00AE03BD" w:rsidP="00C04E2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codice fiscale ____________________________, in qualit</w:t>
      </w:r>
      <w:r w:rsidRPr="00A4770A">
        <w:rPr>
          <w:rFonts w:ascii="CIDFont+F6" w:hAnsi="CIDFont+F6" w:cs="CIDFont+F6" w:hint="eastAsia"/>
          <w:color w:val="000000"/>
          <w:sz w:val="20"/>
          <w:szCs w:val="20"/>
        </w:rPr>
        <w:t>à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di:</w:t>
      </w:r>
    </w:p>
    <w:p w14:paraId="38949A7F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(compilare solo le parti che interessano):</w:t>
      </w:r>
    </w:p>
    <w:p w14:paraId="37F7DEB1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Legale rappresentante</w:t>
      </w:r>
    </w:p>
    <w:p w14:paraId="3B26FD00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Titolare (per l’impresa individuale)</w:t>
      </w:r>
    </w:p>
    <w:p w14:paraId="61C4B487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(per le s.n.c.);</w:t>
      </w:r>
    </w:p>
    <w:p w14:paraId="524E7C7A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accomandatario (per le s.a.s.)</w:t>
      </w:r>
    </w:p>
    <w:p w14:paraId="280A4191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unico (persona fisica)</w:t>
      </w:r>
    </w:p>
    <w:p w14:paraId="2C822B13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di maggioranza (in caso di società con meno di quattro soci)</w:t>
      </w:r>
    </w:p>
    <w:p w14:paraId="18BB31C0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Amministratore munito di rappresentanza (per ogni altro tipo di Società)</w:t>
      </w:r>
    </w:p>
    <w:p w14:paraId="60704EEA" w14:textId="79E08F64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Procuratore________________________</w:t>
      </w:r>
      <w:r w:rsidR="00AC76BC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(procura da allegare in originale o copia autenticata),</w:t>
      </w:r>
    </w:p>
    <w:p w14:paraId="4F9061BD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dell</w:t>
      </w:r>
      <w:r w:rsidR="00E438A2" w:rsidRPr="00E438A2">
        <w:rPr>
          <w:rFonts w:ascii="CIDFont+F6" w:hAnsi="CIDFont+F6" w:cs="CIDFont+F6"/>
          <w:color w:val="000000"/>
          <w:sz w:val="20"/>
          <w:szCs w:val="20"/>
        </w:rPr>
        <w:t>a Ditta/R.T.I./GEIE</w:t>
      </w:r>
      <w:r w:rsidR="00E438A2">
        <w:rPr>
          <w:rFonts w:ascii="CIDFont+F6" w:hAnsi="CIDFont+F6" w:cs="CIDFont+F6"/>
          <w:color w:val="000000"/>
          <w:sz w:val="20"/>
          <w:szCs w:val="20"/>
        </w:rPr>
        <w:t>/</w:t>
      </w:r>
      <w:r w:rsidR="00E438A2" w:rsidRPr="00E438A2">
        <w:rPr>
          <w:rFonts w:ascii="CIDFont+F6" w:hAnsi="CIDFont+F6" w:cs="CIDFont+F6"/>
          <w:color w:val="000000"/>
          <w:sz w:val="20"/>
          <w:szCs w:val="20"/>
        </w:rPr>
        <w:t xml:space="preserve"> Consorzio</w:t>
      </w:r>
      <w:r w:rsidR="00E438A2" w:rsidRPr="00A477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__________________________________________(denominazione completa) con sede</w:t>
      </w:r>
      <w:r w:rsidR="00111E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legale in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________________________________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via________________________</w:t>
      </w:r>
      <w:r w:rsidR="00E438A2">
        <w:rPr>
          <w:rFonts w:ascii="CIDFont+F6" w:hAnsi="CIDFont+F6" w:cs="CIDFont+F6"/>
          <w:color w:val="000000"/>
          <w:sz w:val="20"/>
          <w:szCs w:val="20"/>
        </w:rPr>
        <w:t>_______________________________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n_____</w:t>
      </w:r>
      <w:r w:rsidR="00E438A2">
        <w:rPr>
          <w:rFonts w:ascii="CIDFont+F6" w:hAnsi="CIDFont+F6" w:cs="CIDFont+F6"/>
          <w:color w:val="000000"/>
          <w:sz w:val="20"/>
          <w:szCs w:val="20"/>
        </w:rPr>
        <w:t>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cap_</w:t>
      </w:r>
      <w:r w:rsidR="00E438A2">
        <w:rPr>
          <w:rFonts w:ascii="CIDFont+F6" w:hAnsi="CIDFont+F6" w:cs="CIDFont+F6"/>
          <w:color w:val="000000"/>
          <w:sz w:val="20"/>
          <w:szCs w:val="20"/>
        </w:rPr>
        <w:t xml:space="preserve">_______________ </w:t>
      </w:r>
      <w:r w:rsidRPr="00A4770A">
        <w:rPr>
          <w:rFonts w:ascii="CIDFont+F6" w:hAnsi="CIDFont+F6" w:cs="CIDFont+F6"/>
          <w:color w:val="000000"/>
          <w:sz w:val="20"/>
          <w:szCs w:val="20"/>
        </w:rPr>
        <w:t>codice fiscale___________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partita IVA 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_Tel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___________________________________</w:t>
      </w:r>
    </w:p>
    <w:p w14:paraId="71027DBA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indirizzo di posta elettronica ___________________________________________________________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</w:p>
    <w:p w14:paraId="079E4242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indirizzo di posta elettronica certificata (PEC)______________________________________________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</w:p>
    <w:p w14:paraId="5D6090DA" w14:textId="77777777" w:rsidR="00111E0A" w:rsidRDefault="00111E0A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5CA1E1D8" w14:textId="2EA2C7E4" w:rsidR="00AE03BD" w:rsidRPr="00A4770A" w:rsidRDefault="00ED6A7E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>manifesta i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l proprio interesse alla procedura di affidamento del servizio in </w:t>
      </w:r>
      <w:r w:rsidR="00AC76BC">
        <w:rPr>
          <w:rFonts w:ascii="CIDFont+F6" w:hAnsi="CIDFont+F6" w:cs="CIDFont+F6"/>
          <w:color w:val="000000"/>
          <w:sz w:val="20"/>
          <w:szCs w:val="20"/>
        </w:rPr>
        <w:t>oggetto</w:t>
      </w:r>
      <w:r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e</w:t>
      </w:r>
      <w:r>
        <w:rPr>
          <w:rFonts w:ascii="CIDFont+F6" w:hAnsi="CIDFont+F6" w:cs="CIDFont+F6"/>
          <w:color w:val="000000"/>
          <w:sz w:val="20"/>
          <w:szCs w:val="20"/>
        </w:rPr>
        <w:t>,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consapevole</w:t>
      </w:r>
      <w:r>
        <w:rPr>
          <w:rFonts w:ascii="CIDFont+F6" w:hAnsi="CIDFont+F6" w:cs="CIDFont+F6"/>
          <w:color w:val="000000"/>
          <w:sz w:val="20"/>
          <w:szCs w:val="20"/>
        </w:rPr>
        <w:t xml:space="preserve">, 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delle sanzioni previste per le ipotesi di falsit</w:t>
      </w:r>
      <w:r w:rsidR="00AE03BD" w:rsidRPr="00A4770A">
        <w:rPr>
          <w:rFonts w:ascii="CIDFont+F6" w:hAnsi="CIDFont+F6" w:cs="CIDFont+F6" w:hint="eastAsia"/>
          <w:color w:val="000000"/>
          <w:sz w:val="20"/>
          <w:szCs w:val="20"/>
        </w:rPr>
        <w:t>à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in atti richiamate dall</w:t>
      </w:r>
      <w:r w:rsidR="00321032">
        <w:rPr>
          <w:rFonts w:ascii="CIDFont+F6" w:hAnsi="CIDFont+F6" w:cs="CIDFont+F6"/>
          <w:color w:val="000000"/>
          <w:sz w:val="20"/>
          <w:szCs w:val="20"/>
        </w:rPr>
        <w:t>’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art. 76 del citato D.P.R.,</w:t>
      </w:r>
    </w:p>
    <w:p w14:paraId="496215D4" w14:textId="77777777" w:rsidR="00E438A2" w:rsidRDefault="00E438A2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20509700" w14:textId="77777777" w:rsidR="00501414" w:rsidRDefault="00501414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690D7B56" w14:textId="77777777" w:rsidR="00AE03BD" w:rsidRDefault="00AE03B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DICHIARA</w:t>
      </w:r>
    </w:p>
    <w:p w14:paraId="4EBDB0F1" w14:textId="77777777" w:rsidR="00501414" w:rsidRDefault="00501414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</w:p>
    <w:p w14:paraId="45418089" w14:textId="77777777" w:rsidR="00FA45CD" w:rsidRPr="00A4770A" w:rsidRDefault="00FA45C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</w:p>
    <w:p w14:paraId="7CECEFFE" w14:textId="39E261E9" w:rsidR="00192499" w:rsidRPr="004A35E4" w:rsidRDefault="00E51988" w:rsidP="007470C2">
      <w:pPr>
        <w:pStyle w:val="Paragrafoelenco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4A35E4">
        <w:rPr>
          <w:rFonts w:ascii="CIDFont+F6" w:hAnsi="CIDFont+F6" w:cs="CIDFont+F6"/>
          <w:color w:val="000000"/>
          <w:sz w:val="20"/>
          <w:szCs w:val="20"/>
        </w:rPr>
        <w:t xml:space="preserve">di essere </w:t>
      </w:r>
      <w:r w:rsidR="00192499" w:rsidRPr="004A35E4">
        <w:rPr>
          <w:rFonts w:ascii="CIDFont+F6" w:hAnsi="CIDFont+F6" w:cs="CIDFont+F6"/>
          <w:color w:val="000000"/>
          <w:sz w:val="20"/>
          <w:szCs w:val="20"/>
        </w:rPr>
        <w:t xml:space="preserve">interessato a partecipare </w:t>
      </w:r>
      <w:r w:rsidR="00E438A2" w:rsidRPr="004A35E4">
        <w:rPr>
          <w:rFonts w:ascii="CIDFont+F6" w:hAnsi="CIDFont+F6" w:cs="CIDFont+F6"/>
          <w:color w:val="000000"/>
          <w:sz w:val="20"/>
          <w:szCs w:val="20"/>
        </w:rPr>
        <w:t xml:space="preserve">ad una eventuale </w:t>
      </w:r>
      <w:r w:rsidR="007E6EE3">
        <w:rPr>
          <w:rFonts w:ascii="CIDFont+F6" w:hAnsi="CIDFont+F6" w:cs="CIDFont+F6"/>
          <w:color w:val="000000"/>
          <w:sz w:val="20"/>
          <w:szCs w:val="20"/>
        </w:rPr>
        <w:t xml:space="preserve">procedura </w:t>
      </w:r>
      <w:r w:rsidR="00E438A2" w:rsidRPr="004A35E4">
        <w:rPr>
          <w:rFonts w:ascii="CIDFont+F6" w:hAnsi="CIDFont+F6" w:cs="CIDFont+F6"/>
          <w:color w:val="000000"/>
          <w:sz w:val="20"/>
          <w:szCs w:val="20"/>
        </w:rPr>
        <w:t xml:space="preserve">di affidamento del servizio </w:t>
      </w:r>
      <w:r w:rsidR="00C92302" w:rsidRPr="004A35E4">
        <w:rPr>
          <w:rFonts w:ascii="CIDFont+F6" w:hAnsi="CIDFont+F6" w:cs="CIDFont+F6"/>
          <w:color w:val="000000"/>
          <w:sz w:val="20"/>
          <w:szCs w:val="20"/>
        </w:rPr>
        <w:t>in oggetto</w:t>
      </w:r>
      <w:r w:rsidR="000F3790" w:rsidRPr="004A35E4">
        <w:rPr>
          <w:rFonts w:ascii="CIDFont+F6" w:hAnsi="CIDFont+F6" w:cs="CIDFont+F6"/>
          <w:color w:val="000000"/>
          <w:sz w:val="20"/>
          <w:szCs w:val="20"/>
        </w:rPr>
        <w:t>;</w:t>
      </w:r>
    </w:p>
    <w:p w14:paraId="28BFD684" w14:textId="77777777" w:rsidR="00DE7D3C" w:rsidRDefault="00DE7D3C" w:rsidP="004A35E4">
      <w:pPr>
        <w:pStyle w:val="Paragrafoelenco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62954783" w14:textId="397A33B4" w:rsidR="000F3790" w:rsidRPr="004A35E4" w:rsidRDefault="000F3790" w:rsidP="007470C2">
      <w:pPr>
        <w:pStyle w:val="Paragrafoelenco"/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4A35E4">
        <w:rPr>
          <w:rFonts w:ascii="CIDFont+F6" w:hAnsi="CIDFont+F6" w:cs="CIDFont+F6"/>
          <w:color w:val="000000"/>
          <w:sz w:val="20"/>
          <w:szCs w:val="20"/>
        </w:rPr>
        <w:t>di non trovarsi nelle condi</w:t>
      </w:r>
      <w:r w:rsidR="006408F8">
        <w:rPr>
          <w:rFonts w:ascii="CIDFont+F6" w:hAnsi="CIDFont+F6" w:cs="CIDFont+F6"/>
          <w:color w:val="000000"/>
          <w:sz w:val="20"/>
          <w:szCs w:val="20"/>
        </w:rPr>
        <w:t>zioni di esclusione di cui all'</w:t>
      </w:r>
      <w:r w:rsidR="006408F8" w:rsidRPr="006408F8">
        <w:rPr>
          <w:rFonts w:ascii="CIDFont+F6" w:hAnsi="CIDFont+F6" w:cs="CIDFont+F6"/>
          <w:color w:val="000000"/>
          <w:sz w:val="20"/>
          <w:szCs w:val="20"/>
        </w:rPr>
        <w:t>artt. 94 e ss. del D.Lgs. n. 36/2023;</w:t>
      </w:r>
    </w:p>
    <w:p w14:paraId="13E56A53" w14:textId="77777777" w:rsidR="00ED6A7E" w:rsidRPr="00ED6A7E" w:rsidRDefault="00ED6A7E" w:rsidP="004A35E4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</w:p>
    <w:p w14:paraId="102213F9" w14:textId="6A9787A6" w:rsidR="00535656" w:rsidRPr="007A52EE" w:rsidRDefault="00E51988" w:rsidP="007470C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FA348D">
        <w:rPr>
          <w:rFonts w:ascii="CIDFont+F6" w:hAnsi="CIDFont+F6" w:cs="CIDFont+F6"/>
          <w:color w:val="000000"/>
          <w:sz w:val="20"/>
          <w:szCs w:val="20"/>
        </w:rPr>
        <w:t xml:space="preserve">di essere </w:t>
      </w:r>
      <w:r w:rsidR="000F3790" w:rsidRPr="00FA348D">
        <w:rPr>
          <w:rFonts w:ascii="CIDFont+F6" w:hAnsi="CIDFont+F6" w:cs="CIDFont+F6"/>
          <w:color w:val="000000"/>
          <w:sz w:val="20"/>
          <w:szCs w:val="20"/>
        </w:rPr>
        <w:t xml:space="preserve">regolarmente iscritto al registro delle imprese istituito presso la C.C.I.A.A. competente per territorio di </w:t>
      </w:r>
      <w:r w:rsidR="000F3790" w:rsidRPr="007A52EE">
        <w:rPr>
          <w:rFonts w:ascii="CIDFont+F6" w:hAnsi="CIDFont+F6" w:cs="CIDFont+F6"/>
          <w:color w:val="000000"/>
          <w:sz w:val="20"/>
          <w:szCs w:val="20"/>
        </w:rPr>
        <w:t>__________________________, al n. _________________ R.E.A. n. _____ per la seguente attività:______________________________________________________;</w:t>
      </w:r>
    </w:p>
    <w:p w14:paraId="7EF3F629" w14:textId="77777777" w:rsidR="00CB0F0C" w:rsidRPr="007A52EE" w:rsidRDefault="00CB0F0C" w:rsidP="00CB0F0C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1C6CFBFA" w14:textId="05E6D081" w:rsidR="00CB0F0C" w:rsidRPr="007A52EE" w:rsidRDefault="00CB0F0C" w:rsidP="00CB0F0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7A52EE">
        <w:rPr>
          <w:rFonts w:ascii="CIDFont+F6" w:hAnsi="CIDFont+F6" w:cs="CIDFont+F6"/>
          <w:color w:val="000000"/>
          <w:sz w:val="20"/>
          <w:szCs w:val="20"/>
        </w:rPr>
        <w:t>(</w:t>
      </w:r>
      <w:r w:rsidRPr="007A52EE">
        <w:rPr>
          <w:rFonts w:ascii="CIDFont+F6" w:hAnsi="CIDFont+F6" w:cs="CIDFont+F6"/>
          <w:i/>
          <w:color w:val="000000"/>
          <w:sz w:val="20"/>
          <w:szCs w:val="20"/>
        </w:rPr>
        <w:t>per gli operatori economici tenuti all’iscrizione a tali registri</w:t>
      </w:r>
      <w:r w:rsidRPr="007A52EE">
        <w:rPr>
          <w:rFonts w:ascii="CIDFont+F6" w:hAnsi="CIDFont+F6" w:cs="CIDFont+F6"/>
          <w:color w:val="000000"/>
          <w:sz w:val="20"/>
          <w:szCs w:val="20"/>
        </w:rPr>
        <w:t>) di essere regolarmente iscritto ai registri regionali/provinciali del volontariato o al Registro unico nazionale del Terzo settore;</w:t>
      </w:r>
    </w:p>
    <w:p w14:paraId="6EEFE7B5" w14:textId="77777777" w:rsidR="00CB0F0C" w:rsidRPr="007A52EE" w:rsidRDefault="00CB0F0C" w:rsidP="00CB0F0C">
      <w:pPr>
        <w:pStyle w:val="Paragrafoelenco"/>
        <w:rPr>
          <w:rFonts w:ascii="CIDFont+F6" w:hAnsi="CIDFont+F6" w:cs="CIDFont+F6"/>
          <w:color w:val="000000"/>
          <w:sz w:val="20"/>
          <w:szCs w:val="20"/>
        </w:rPr>
      </w:pPr>
    </w:p>
    <w:p w14:paraId="537E7C08" w14:textId="49685C90" w:rsidR="00027272" w:rsidRPr="00027272" w:rsidRDefault="00027272" w:rsidP="0002727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>di avere la disponibilità di disponibilità i</w:t>
      </w:r>
      <w:r w:rsidRPr="00027272">
        <w:rPr>
          <w:rFonts w:ascii="CIDFont+F6" w:hAnsi="CIDFont+F6" w:cs="CIDFont+F6"/>
          <w:color w:val="000000"/>
          <w:sz w:val="20"/>
          <w:szCs w:val="20"/>
        </w:rPr>
        <w:t>done</w:t>
      </w:r>
      <w:r>
        <w:rPr>
          <w:rFonts w:ascii="CIDFont+F6" w:hAnsi="CIDFont+F6" w:cs="CIDFont+F6"/>
          <w:color w:val="000000"/>
          <w:sz w:val="20"/>
          <w:szCs w:val="20"/>
        </w:rPr>
        <w:t xml:space="preserve">i </w:t>
      </w:r>
      <w:r w:rsidRPr="00027272">
        <w:rPr>
          <w:rFonts w:ascii="CIDFont+F6" w:hAnsi="CIDFont+F6" w:cs="CIDFont+F6"/>
          <w:color w:val="000000"/>
          <w:sz w:val="20"/>
          <w:szCs w:val="20"/>
        </w:rPr>
        <w:t xml:space="preserve">automezzi dotati di cisterna in grado di garantire lo svuotamento, tramite aspirazione del liquido, di vasche a tenuta per la raccolta di acque reflue derivanti da attività di sala </w:t>
      </w:r>
      <w:r w:rsidRPr="00027272">
        <w:rPr>
          <w:rFonts w:ascii="CIDFont+F6" w:hAnsi="CIDFont+F6" w:cs="CIDFont+F6"/>
          <w:color w:val="000000"/>
          <w:sz w:val="20"/>
          <w:szCs w:val="20"/>
        </w:rPr>
        <w:lastRenderedPageBreak/>
        <w:t>necroscopica, ed il relativo trasporto al centro di smaltimento</w:t>
      </w:r>
      <w:r>
        <w:rPr>
          <w:rFonts w:ascii="CIDFont+F6" w:hAnsi="CIDFont+F6" w:cs="CIDFont+F6"/>
          <w:color w:val="000000"/>
          <w:sz w:val="20"/>
          <w:szCs w:val="20"/>
        </w:rPr>
        <w:t xml:space="preserve"> (i</w:t>
      </w:r>
      <w:r w:rsidRPr="00027272">
        <w:rPr>
          <w:rFonts w:ascii="CIDFont+F6" w:hAnsi="CIDFont+F6" w:cs="CIDFont+F6"/>
          <w:color w:val="000000"/>
          <w:sz w:val="20"/>
          <w:szCs w:val="20"/>
        </w:rPr>
        <w:t xml:space="preserve"> mezzi devono essere idonei allo svolgimento dell’attività secondo normativa vigente e devono essere sottoposti a regolare manutenzione</w:t>
      </w:r>
      <w:r>
        <w:rPr>
          <w:rFonts w:ascii="CIDFont+F6" w:hAnsi="CIDFont+F6" w:cs="CIDFont+F6"/>
          <w:color w:val="000000"/>
          <w:sz w:val="20"/>
          <w:szCs w:val="20"/>
        </w:rPr>
        <w:t>)</w:t>
      </w:r>
      <w:r w:rsidRPr="00027272">
        <w:rPr>
          <w:rFonts w:ascii="CIDFont+F6" w:hAnsi="CIDFont+F6" w:cs="CIDFont+F6"/>
          <w:color w:val="000000"/>
          <w:sz w:val="20"/>
          <w:szCs w:val="20"/>
        </w:rPr>
        <w:t xml:space="preserve">; </w:t>
      </w:r>
    </w:p>
    <w:p w14:paraId="40200DA7" w14:textId="39DAC203" w:rsidR="00027272" w:rsidRDefault="00027272" w:rsidP="0002727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 xml:space="preserve">di possedere regolari </w:t>
      </w:r>
      <w:r w:rsidRPr="00027272">
        <w:rPr>
          <w:rFonts w:ascii="CIDFont+F6" w:hAnsi="CIDFont+F6" w:cs="CIDFont+F6"/>
          <w:color w:val="000000"/>
          <w:sz w:val="20"/>
          <w:szCs w:val="20"/>
        </w:rPr>
        <w:t>autorizzazioni per il recupero e trasporto del rifiuto EER 18.02.03</w:t>
      </w:r>
      <w:r>
        <w:rPr>
          <w:rFonts w:ascii="CIDFont+F6" w:hAnsi="CIDFont+F6" w:cs="CIDFont+F6"/>
          <w:color w:val="000000"/>
          <w:sz w:val="20"/>
          <w:szCs w:val="20"/>
        </w:rPr>
        <w:t>;</w:t>
      </w:r>
    </w:p>
    <w:p w14:paraId="34DED6B2" w14:textId="77777777" w:rsidR="00027272" w:rsidRDefault="00027272" w:rsidP="0002727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36691FDD" w14:textId="15CD78AD" w:rsidR="00027272" w:rsidRDefault="00027272" w:rsidP="0002727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>di essere regolarmente iscritto all’Albo dei gestori ambientali: ……..(</w:t>
      </w:r>
      <w:r w:rsidRPr="00027272">
        <w:rPr>
          <w:rFonts w:ascii="CIDFont+F6" w:hAnsi="CIDFont+F6" w:cs="CIDFont+F6"/>
          <w:i/>
          <w:color w:val="000000"/>
          <w:sz w:val="20"/>
          <w:szCs w:val="20"/>
        </w:rPr>
        <w:t>indicare gli estremi</w:t>
      </w:r>
      <w:r>
        <w:rPr>
          <w:rFonts w:ascii="CIDFont+F6" w:hAnsi="CIDFont+F6" w:cs="CIDFont+F6"/>
          <w:i/>
          <w:color w:val="000000"/>
          <w:sz w:val="20"/>
          <w:szCs w:val="20"/>
        </w:rPr>
        <w:t>)</w:t>
      </w:r>
      <w:r>
        <w:rPr>
          <w:rFonts w:ascii="CIDFont+F6" w:hAnsi="CIDFont+F6" w:cs="CIDFont+F6"/>
          <w:color w:val="000000"/>
          <w:sz w:val="20"/>
          <w:szCs w:val="20"/>
        </w:rPr>
        <w:t>;</w:t>
      </w:r>
    </w:p>
    <w:p w14:paraId="0DEAD7DC" w14:textId="77777777" w:rsidR="00027272" w:rsidRPr="00027272" w:rsidRDefault="00027272" w:rsidP="00027272">
      <w:pPr>
        <w:pStyle w:val="Paragrafoelenco"/>
        <w:rPr>
          <w:rFonts w:ascii="CIDFont+F6" w:hAnsi="CIDFont+F6" w:cs="CIDFont+F6"/>
          <w:color w:val="000000"/>
          <w:sz w:val="20"/>
          <w:szCs w:val="20"/>
        </w:rPr>
      </w:pPr>
    </w:p>
    <w:p w14:paraId="79F83CC5" w14:textId="0E9859A0" w:rsidR="00027272" w:rsidRDefault="00027272" w:rsidP="0002727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 xml:space="preserve">che lo smaltimento verrà effettuato presso il/i seguente/i </w:t>
      </w:r>
      <w:r w:rsidRPr="00027272">
        <w:rPr>
          <w:rFonts w:ascii="CIDFont+F6" w:hAnsi="CIDFont+F6" w:cs="CIDFont+F6"/>
          <w:color w:val="000000"/>
          <w:sz w:val="20"/>
          <w:szCs w:val="20"/>
        </w:rPr>
        <w:t>impiant</w:t>
      </w:r>
      <w:r>
        <w:rPr>
          <w:rFonts w:ascii="CIDFont+F6" w:hAnsi="CIDFont+F6" w:cs="CIDFont+F6"/>
          <w:color w:val="000000"/>
          <w:sz w:val="20"/>
          <w:szCs w:val="20"/>
        </w:rPr>
        <w:t>o/</w:t>
      </w:r>
      <w:r w:rsidRPr="00027272">
        <w:rPr>
          <w:rFonts w:ascii="CIDFont+F6" w:hAnsi="CIDFont+F6" w:cs="CIDFont+F6"/>
          <w:color w:val="000000"/>
          <w:sz w:val="20"/>
          <w:szCs w:val="20"/>
        </w:rPr>
        <w:t>i autorizzat</w:t>
      </w:r>
      <w:r>
        <w:rPr>
          <w:rFonts w:ascii="CIDFont+F6" w:hAnsi="CIDFont+F6" w:cs="CIDFont+F6"/>
          <w:color w:val="000000"/>
          <w:sz w:val="20"/>
          <w:szCs w:val="20"/>
        </w:rPr>
        <w:t>o/i: ………..(</w:t>
      </w:r>
      <w:r w:rsidRPr="00027272">
        <w:rPr>
          <w:rFonts w:ascii="CIDFont+F6" w:hAnsi="CIDFont+F6" w:cs="CIDFont+F6"/>
          <w:i/>
          <w:color w:val="000000"/>
          <w:sz w:val="20"/>
          <w:szCs w:val="20"/>
        </w:rPr>
        <w:t>indicare quali</w:t>
      </w:r>
      <w:r>
        <w:rPr>
          <w:rFonts w:ascii="CIDFont+F6" w:hAnsi="CIDFont+F6" w:cs="CIDFont+F6"/>
          <w:i/>
          <w:color w:val="000000"/>
          <w:sz w:val="20"/>
          <w:szCs w:val="20"/>
        </w:rPr>
        <w:t>)</w:t>
      </w:r>
      <w:r>
        <w:rPr>
          <w:rFonts w:ascii="CIDFont+F6" w:hAnsi="CIDFont+F6" w:cs="CIDFont+F6"/>
          <w:color w:val="000000"/>
          <w:sz w:val="20"/>
          <w:szCs w:val="20"/>
        </w:rPr>
        <w:t>.</w:t>
      </w:r>
    </w:p>
    <w:p w14:paraId="63DF37B0" w14:textId="77777777" w:rsidR="00027272" w:rsidRPr="00027272" w:rsidRDefault="00027272" w:rsidP="0002727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53A15E5A" w14:textId="77777777" w:rsidR="008D5C62" w:rsidRDefault="008D5C62" w:rsidP="008D5C62">
      <w:pPr>
        <w:shd w:val="clear" w:color="auto" w:fill="FFFFFF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bookmarkStart w:id="1" w:name="_heading=h.h1aif5z964gy" w:colFirst="0" w:colLast="0"/>
      <w:bookmarkStart w:id="2" w:name="_heading=h.ye2ux8rlfovr" w:colFirst="0" w:colLast="0"/>
      <w:bookmarkEnd w:id="1"/>
      <w:bookmarkEnd w:id="2"/>
    </w:p>
    <w:p w14:paraId="70AD896B" w14:textId="77777777" w:rsidR="008D5C62" w:rsidRPr="008D5C62" w:rsidRDefault="008D5C62" w:rsidP="008D5C62">
      <w:pPr>
        <w:shd w:val="clear" w:color="auto" w:fill="FFFFFF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380ED115" w14:textId="1642047A" w:rsidR="00AE03BD" w:rsidRDefault="000B21C4" w:rsidP="000B21C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>Il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Legale Rappresentante </w:t>
      </w:r>
    </w:p>
    <w:p w14:paraId="2B77EFB1" w14:textId="77777777" w:rsidR="00BE646E" w:rsidRPr="00A4770A" w:rsidRDefault="00BE646E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40651BA2" w14:textId="77777777" w:rsidR="00080F3F" w:rsidRDefault="00080F3F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01E1F34B" w14:textId="77777777" w:rsidR="00080F3F" w:rsidRDefault="00080F3F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74FC12A9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DOCUMENTI DA ALLEGARE:</w:t>
      </w:r>
    </w:p>
    <w:p w14:paraId="237267EC" w14:textId="77777777" w:rsidR="00F37BCA" w:rsidRDefault="00F37BCA" w:rsidP="00F37BC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bookmarkStart w:id="3" w:name="_Hlk64303688"/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>
        <w:rPr>
          <w:rFonts w:ascii="CIDFont+F6" w:hAnsi="CIDFont+F6" w:cs="CIDFont+F6" w:hint="eastAsia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(in caso di sottoscrizione da parte di procuratore) Procura </w:t>
      </w:r>
      <w:r w:rsidRPr="007748EA">
        <w:rPr>
          <w:rFonts w:ascii="CIDFont+F6" w:hAnsi="CIDFont+F6" w:cs="CIDFont+F6"/>
          <w:color w:val="000000"/>
          <w:sz w:val="20"/>
          <w:szCs w:val="20"/>
        </w:rPr>
        <w:t>dichiarata conforme all'originale mediante dichiarazione sostitutiva</w:t>
      </w:r>
      <w:r w:rsidRPr="00A4770A">
        <w:rPr>
          <w:rFonts w:ascii="CIDFont+F6" w:hAnsi="CIDFont+F6" w:cs="CIDFont+F6"/>
          <w:color w:val="000000"/>
          <w:sz w:val="20"/>
          <w:szCs w:val="20"/>
        </w:rPr>
        <w:t>.</w:t>
      </w:r>
      <w:bookmarkEnd w:id="3"/>
    </w:p>
    <w:p w14:paraId="10BE949C" w14:textId="65EF2BDB" w:rsidR="00535656" w:rsidRDefault="00535656" w:rsidP="00F37BC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sectPr w:rsidR="00535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B5287" w14:textId="77777777" w:rsidR="00AF2EF8" w:rsidRDefault="00AF2EF8" w:rsidP="00A4770A">
      <w:pPr>
        <w:spacing w:after="0" w:line="240" w:lineRule="auto"/>
      </w:pPr>
      <w:r>
        <w:separator/>
      </w:r>
    </w:p>
  </w:endnote>
  <w:endnote w:type="continuationSeparator" w:id="0">
    <w:p w14:paraId="79B21FCD" w14:textId="77777777" w:rsidR="00AF2EF8" w:rsidRDefault="00AF2EF8" w:rsidP="00A4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2E761" w14:textId="77777777" w:rsidR="00AF2EF8" w:rsidRDefault="00AF2EF8" w:rsidP="00A4770A">
      <w:pPr>
        <w:spacing w:after="0" w:line="240" w:lineRule="auto"/>
      </w:pPr>
      <w:r>
        <w:separator/>
      </w:r>
    </w:p>
  </w:footnote>
  <w:footnote w:type="continuationSeparator" w:id="0">
    <w:p w14:paraId="23B36F6B" w14:textId="77777777" w:rsidR="00AF2EF8" w:rsidRDefault="00AF2EF8" w:rsidP="00A4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2B1"/>
    <w:multiLevelType w:val="multilevel"/>
    <w:tmpl w:val="9A66DC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AD6DE6"/>
    <w:multiLevelType w:val="multilevel"/>
    <w:tmpl w:val="9E802E62"/>
    <w:lvl w:ilvl="0">
      <w:start w:val="1"/>
      <w:numFmt w:val="bullet"/>
      <w:lvlText w:val="-"/>
      <w:lvlJc w:val="left"/>
      <w:pPr>
        <w:ind w:left="285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575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295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15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35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55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175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895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15" w:hanging="360"/>
      </w:pPr>
      <w:rPr>
        <w:u w:val="none"/>
      </w:rPr>
    </w:lvl>
  </w:abstractNum>
  <w:abstractNum w:abstractNumId="2" w15:restartNumberingAfterBreak="0">
    <w:nsid w:val="0C484DEF"/>
    <w:multiLevelType w:val="hybridMultilevel"/>
    <w:tmpl w:val="301896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2579E"/>
    <w:multiLevelType w:val="hybridMultilevel"/>
    <w:tmpl w:val="1820E2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1F16"/>
    <w:multiLevelType w:val="hybridMultilevel"/>
    <w:tmpl w:val="BCBC11A0"/>
    <w:lvl w:ilvl="0" w:tplc="EB18BF48">
      <w:numFmt w:val="bullet"/>
      <w:lvlText w:val="-"/>
      <w:lvlJc w:val="left"/>
      <w:pPr>
        <w:ind w:left="1080" w:hanging="360"/>
      </w:pPr>
      <w:rPr>
        <w:rFonts w:ascii="CIDFont+F6" w:eastAsiaTheme="minorHAnsi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A77CA9"/>
    <w:multiLevelType w:val="hybridMultilevel"/>
    <w:tmpl w:val="FB8E4028"/>
    <w:lvl w:ilvl="0" w:tplc="A5B0D2B4">
      <w:start w:val="5"/>
      <w:numFmt w:val="decimal"/>
      <w:lvlText w:val="%1"/>
      <w:lvlJc w:val="left"/>
      <w:pPr>
        <w:ind w:left="720" w:hanging="360"/>
      </w:pPr>
      <w:rPr>
        <w:rFonts w:ascii="CIDFont+F6" w:eastAsiaTheme="minorHAnsi" w:hAnsi="CIDFont+F6" w:cs="CIDFont+F6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A2BD5"/>
    <w:multiLevelType w:val="hybridMultilevel"/>
    <w:tmpl w:val="C256DF8E"/>
    <w:lvl w:ilvl="0" w:tplc="7966A7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221E64"/>
    <w:multiLevelType w:val="hybridMultilevel"/>
    <w:tmpl w:val="42DA0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0A83"/>
    <w:multiLevelType w:val="hybridMultilevel"/>
    <w:tmpl w:val="F028BCEE"/>
    <w:lvl w:ilvl="0" w:tplc="C65662C0">
      <w:numFmt w:val="bullet"/>
      <w:lvlText w:val="-"/>
      <w:lvlJc w:val="left"/>
      <w:pPr>
        <w:ind w:left="1080" w:hanging="360"/>
      </w:pPr>
      <w:rPr>
        <w:rFonts w:ascii="CIDFont+F6" w:eastAsiaTheme="minorHAnsi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667B11"/>
    <w:multiLevelType w:val="hybridMultilevel"/>
    <w:tmpl w:val="C33EB4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37A57"/>
    <w:multiLevelType w:val="hybridMultilevel"/>
    <w:tmpl w:val="4E0205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007A84"/>
    <w:multiLevelType w:val="multilevel"/>
    <w:tmpl w:val="D2220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0BF742C"/>
    <w:multiLevelType w:val="multilevel"/>
    <w:tmpl w:val="315C0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DE73F1C"/>
    <w:multiLevelType w:val="multilevel"/>
    <w:tmpl w:val="63E4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3AD3D3A"/>
    <w:multiLevelType w:val="multilevel"/>
    <w:tmpl w:val="63E4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5A247BB"/>
    <w:multiLevelType w:val="multilevel"/>
    <w:tmpl w:val="325E9A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C043737"/>
    <w:multiLevelType w:val="multilevel"/>
    <w:tmpl w:val="EEAE49F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4"/>
  </w:num>
  <w:num w:numId="8">
    <w:abstractNumId w:val="13"/>
  </w:num>
  <w:num w:numId="9">
    <w:abstractNumId w:val="11"/>
  </w:num>
  <w:num w:numId="10">
    <w:abstractNumId w:val="12"/>
  </w:num>
  <w:num w:numId="11">
    <w:abstractNumId w:val="0"/>
  </w:num>
  <w:num w:numId="12">
    <w:abstractNumId w:val="1"/>
  </w:num>
  <w:num w:numId="13">
    <w:abstractNumId w:val="16"/>
  </w:num>
  <w:num w:numId="14">
    <w:abstractNumId w:val="8"/>
  </w:num>
  <w:num w:numId="15">
    <w:abstractNumId w:val="4"/>
  </w:num>
  <w:num w:numId="16">
    <w:abstractNumId w:val="15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B5"/>
    <w:rsid w:val="00025EDF"/>
    <w:rsid w:val="00027272"/>
    <w:rsid w:val="00034E22"/>
    <w:rsid w:val="00053D9F"/>
    <w:rsid w:val="00080F3F"/>
    <w:rsid w:val="000908FC"/>
    <w:rsid w:val="00095CB8"/>
    <w:rsid w:val="000A2F49"/>
    <w:rsid w:val="000B21C4"/>
    <w:rsid w:val="000E71AF"/>
    <w:rsid w:val="000F3790"/>
    <w:rsid w:val="00100830"/>
    <w:rsid w:val="00111E0A"/>
    <w:rsid w:val="00122583"/>
    <w:rsid w:val="00144B64"/>
    <w:rsid w:val="00165140"/>
    <w:rsid w:val="00174EAC"/>
    <w:rsid w:val="00187EF7"/>
    <w:rsid w:val="00192499"/>
    <w:rsid w:val="001B22A8"/>
    <w:rsid w:val="001C7E4A"/>
    <w:rsid w:val="001F6B37"/>
    <w:rsid w:val="002102FA"/>
    <w:rsid w:val="00236D0C"/>
    <w:rsid w:val="00271CB2"/>
    <w:rsid w:val="002B0637"/>
    <w:rsid w:val="002B769F"/>
    <w:rsid w:val="002C246D"/>
    <w:rsid w:val="002C479C"/>
    <w:rsid w:val="002D1089"/>
    <w:rsid w:val="00321032"/>
    <w:rsid w:val="00373E17"/>
    <w:rsid w:val="003B5495"/>
    <w:rsid w:val="003C32A5"/>
    <w:rsid w:val="003E1B21"/>
    <w:rsid w:val="0040096C"/>
    <w:rsid w:val="00427331"/>
    <w:rsid w:val="004954F9"/>
    <w:rsid w:val="004A35E4"/>
    <w:rsid w:val="004B7B68"/>
    <w:rsid w:val="00501414"/>
    <w:rsid w:val="00535656"/>
    <w:rsid w:val="0057650B"/>
    <w:rsid w:val="005803B5"/>
    <w:rsid w:val="0058537A"/>
    <w:rsid w:val="005B05F9"/>
    <w:rsid w:val="005C5754"/>
    <w:rsid w:val="005D2CC8"/>
    <w:rsid w:val="005F1BF6"/>
    <w:rsid w:val="005F489E"/>
    <w:rsid w:val="006171FF"/>
    <w:rsid w:val="006267CD"/>
    <w:rsid w:val="006408F8"/>
    <w:rsid w:val="00655DC4"/>
    <w:rsid w:val="00692544"/>
    <w:rsid w:val="006A090D"/>
    <w:rsid w:val="006A1FA8"/>
    <w:rsid w:val="0070545E"/>
    <w:rsid w:val="00715018"/>
    <w:rsid w:val="007470C2"/>
    <w:rsid w:val="007702A5"/>
    <w:rsid w:val="007A52EE"/>
    <w:rsid w:val="007D1B1D"/>
    <w:rsid w:val="007D7F90"/>
    <w:rsid w:val="007E6EE3"/>
    <w:rsid w:val="008409BF"/>
    <w:rsid w:val="0087202A"/>
    <w:rsid w:val="00894B31"/>
    <w:rsid w:val="008D5C62"/>
    <w:rsid w:val="008F5F36"/>
    <w:rsid w:val="00901B9A"/>
    <w:rsid w:val="00967DD6"/>
    <w:rsid w:val="0098172A"/>
    <w:rsid w:val="00981ECA"/>
    <w:rsid w:val="009938B7"/>
    <w:rsid w:val="009A58EE"/>
    <w:rsid w:val="009D334B"/>
    <w:rsid w:val="009E1BB6"/>
    <w:rsid w:val="00A21EAC"/>
    <w:rsid w:val="00A379DE"/>
    <w:rsid w:val="00A4770A"/>
    <w:rsid w:val="00A52A1A"/>
    <w:rsid w:val="00A564DD"/>
    <w:rsid w:val="00AC76BC"/>
    <w:rsid w:val="00AE0170"/>
    <w:rsid w:val="00AE03BD"/>
    <w:rsid w:val="00AF2EF8"/>
    <w:rsid w:val="00BB5253"/>
    <w:rsid w:val="00BB78B8"/>
    <w:rsid w:val="00BE646E"/>
    <w:rsid w:val="00C04E2E"/>
    <w:rsid w:val="00C33ED6"/>
    <w:rsid w:val="00C3642B"/>
    <w:rsid w:val="00C64E62"/>
    <w:rsid w:val="00C81405"/>
    <w:rsid w:val="00C81DB5"/>
    <w:rsid w:val="00C92302"/>
    <w:rsid w:val="00CA2B01"/>
    <w:rsid w:val="00CA59E5"/>
    <w:rsid w:val="00CB0F0C"/>
    <w:rsid w:val="00CB134A"/>
    <w:rsid w:val="00CB3754"/>
    <w:rsid w:val="00CF55A5"/>
    <w:rsid w:val="00D22B97"/>
    <w:rsid w:val="00D4062B"/>
    <w:rsid w:val="00D5657C"/>
    <w:rsid w:val="00D848FD"/>
    <w:rsid w:val="00DA7DE9"/>
    <w:rsid w:val="00DC1717"/>
    <w:rsid w:val="00DD18DD"/>
    <w:rsid w:val="00DE7D3C"/>
    <w:rsid w:val="00E2736C"/>
    <w:rsid w:val="00E40545"/>
    <w:rsid w:val="00E438A2"/>
    <w:rsid w:val="00E51988"/>
    <w:rsid w:val="00E56160"/>
    <w:rsid w:val="00E96A69"/>
    <w:rsid w:val="00EA474C"/>
    <w:rsid w:val="00EA77F1"/>
    <w:rsid w:val="00EB567E"/>
    <w:rsid w:val="00ED19D5"/>
    <w:rsid w:val="00ED426B"/>
    <w:rsid w:val="00ED6A7E"/>
    <w:rsid w:val="00F00205"/>
    <w:rsid w:val="00F171E1"/>
    <w:rsid w:val="00F27B73"/>
    <w:rsid w:val="00F37BCA"/>
    <w:rsid w:val="00F60ECA"/>
    <w:rsid w:val="00F921DE"/>
    <w:rsid w:val="00FA348D"/>
    <w:rsid w:val="00FA45CD"/>
    <w:rsid w:val="00FB3CCD"/>
    <w:rsid w:val="00FB6B32"/>
    <w:rsid w:val="00F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27BF"/>
  <w15:docId w15:val="{BC3D6BAB-4005-4C1A-9D29-6D992DC3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70A"/>
  </w:style>
  <w:style w:type="paragraph" w:styleId="Pidipagina">
    <w:name w:val="footer"/>
    <w:basedOn w:val="Normale"/>
    <w:link w:val="Pidipagina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70A"/>
  </w:style>
  <w:style w:type="paragraph" w:styleId="Paragrafoelenco">
    <w:name w:val="List Paragraph"/>
    <w:basedOn w:val="Normale"/>
    <w:uiPriority w:val="34"/>
    <w:qFormat/>
    <w:rsid w:val="0019249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E438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438A2"/>
  </w:style>
  <w:style w:type="table" w:styleId="Grigliatabella">
    <w:name w:val="Table Grid"/>
    <w:basedOn w:val="Tabellanormale"/>
    <w:uiPriority w:val="59"/>
    <w:rsid w:val="00ED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A35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35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35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35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35E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5E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A7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Rosin</dc:creator>
  <cp:lastModifiedBy>Trivellato Marzia</cp:lastModifiedBy>
  <cp:revision>2</cp:revision>
  <cp:lastPrinted>2024-03-20T08:18:00Z</cp:lastPrinted>
  <dcterms:created xsi:type="dcterms:W3CDTF">2025-11-18T12:20:00Z</dcterms:created>
  <dcterms:modified xsi:type="dcterms:W3CDTF">2025-11-18T12:20:00Z</dcterms:modified>
</cp:coreProperties>
</file>