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58F407" w14:textId="77777777" w:rsidR="0023315C" w:rsidRPr="008E38D6" w:rsidRDefault="0023315C" w:rsidP="0023315C">
      <w:pPr>
        <w:jc w:val="center"/>
        <w:rPr>
          <w:rFonts w:ascii="Calibri" w:hAnsi="Calibri" w:cs="Arial"/>
          <w:b/>
        </w:rPr>
      </w:pPr>
      <w:r w:rsidRPr="00E20792">
        <w:rPr>
          <w:rFonts w:cs="Arial"/>
          <w:b/>
          <w:bCs/>
        </w:rPr>
        <w:t xml:space="preserve">INDAGINE DI MERCATO PER </w:t>
      </w:r>
      <w:r w:rsidRPr="008E38D6">
        <w:rPr>
          <w:rFonts w:cs="Arial"/>
          <w:b/>
          <w:bCs/>
        </w:rPr>
        <w:t xml:space="preserve">L’INDIVIDUAZIONE DI OPERATORI ECONOMICI DA INVITARE ALLA PROCEDURA DI AFFIDAMENTO, MEDIANTE RICORSO ALLA PIATTAFORMA DI </w:t>
      </w:r>
      <w:r w:rsidRPr="008E38D6">
        <w:rPr>
          <w:rFonts w:cs="Arial"/>
          <w:b/>
          <w:bCs/>
          <w:i/>
        </w:rPr>
        <w:t>E-PROCUREMENT</w:t>
      </w:r>
      <w:r w:rsidRPr="008E38D6">
        <w:rPr>
          <w:rFonts w:cs="Arial"/>
          <w:b/>
          <w:bCs/>
        </w:rPr>
        <w:t xml:space="preserve"> MePA, PER LA FORNITURA </w:t>
      </w:r>
      <w:r w:rsidRPr="008E38D6">
        <w:rPr>
          <w:rFonts w:ascii="Calibri" w:hAnsi="Calibri" w:cs="Arial"/>
          <w:b/>
        </w:rPr>
        <w:t xml:space="preserve">DI SPUGNETTE PER PRELIEVO AMBIENTALE DI DURATA TRIENNALE 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cap__________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496215D4" w14:textId="77777777" w:rsidR="00E438A2" w:rsidRDefault="00E438A2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EBDB0F1" w14:textId="77777777" w:rsidR="00501414" w:rsidRDefault="00501414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45418089" w14:textId="77777777" w:rsidR="00FA45CD" w:rsidRPr="00A4770A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68C7A22B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essere</w:t>
      </w:r>
      <w:r w:rsidR="00111E0A" w:rsidRPr="004A35E4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artt. 94 e ss. del D.Lgs.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Pr="007A52EE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</w:t>
      </w:r>
      <w:r w:rsidR="000F3790" w:rsidRPr="007A52EE">
        <w:rPr>
          <w:rFonts w:ascii="CIDFont+F6" w:hAnsi="CIDFont+F6" w:cs="CIDFont+F6"/>
          <w:color w:val="000000"/>
          <w:sz w:val="20"/>
          <w:szCs w:val="20"/>
        </w:rPr>
        <w:t xml:space="preserve">__________________________, al n. _________________ R.E.A. n. _____ per la seguente </w:t>
      </w:r>
      <w:proofErr w:type="gramStart"/>
      <w:r w:rsidR="000F3790" w:rsidRPr="007A52EE">
        <w:rPr>
          <w:rFonts w:ascii="CIDFont+F6" w:hAnsi="CIDFont+F6" w:cs="CIDFont+F6"/>
          <w:color w:val="000000"/>
          <w:sz w:val="20"/>
          <w:szCs w:val="20"/>
        </w:rPr>
        <w:t>attività:_</w:t>
      </w:r>
      <w:proofErr w:type="gramEnd"/>
      <w:r w:rsidR="000F3790" w:rsidRPr="007A52EE">
        <w:rPr>
          <w:rFonts w:ascii="CIDFont+F6" w:hAnsi="CIDFont+F6" w:cs="CIDFont+F6"/>
          <w:color w:val="000000"/>
          <w:sz w:val="20"/>
          <w:szCs w:val="20"/>
        </w:rPr>
        <w:t>_____________________________________________________;</w:t>
      </w:r>
    </w:p>
    <w:p w14:paraId="7EF3F629" w14:textId="77777777" w:rsidR="00CB0F0C" w:rsidRPr="007A52EE" w:rsidRDefault="00CB0F0C" w:rsidP="00CB0F0C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1C6CFBFA" w14:textId="0B7006D0" w:rsidR="00CB0F0C" w:rsidRPr="007A52EE" w:rsidRDefault="0023315C" w:rsidP="00CB0F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Pr="0023315C">
        <w:rPr>
          <w:rFonts w:ascii="CIDFont+F6" w:hAnsi="CIDFont+F6" w:cs="CIDFont+F6"/>
          <w:color w:val="000000"/>
          <w:sz w:val="20"/>
          <w:szCs w:val="20"/>
        </w:rPr>
        <w:t>disponibil</w:t>
      </w:r>
      <w:r>
        <w:rPr>
          <w:rFonts w:ascii="CIDFont+F6" w:hAnsi="CIDFont+F6" w:cs="CIDFont+F6"/>
          <w:color w:val="000000"/>
          <w:sz w:val="20"/>
          <w:szCs w:val="20"/>
        </w:rPr>
        <w:t>e</w:t>
      </w:r>
      <w:r w:rsidRPr="0023315C">
        <w:rPr>
          <w:rFonts w:ascii="CIDFont+F6" w:hAnsi="CIDFont+F6" w:cs="CIDFont+F6"/>
          <w:color w:val="000000"/>
          <w:sz w:val="20"/>
          <w:szCs w:val="20"/>
        </w:rPr>
        <w:t xml:space="preserve"> all’invio di eventuale campionatura dei prodotti proposti</w:t>
      </w:r>
      <w:r>
        <w:rPr>
          <w:rFonts w:ascii="CIDFont+F6" w:hAnsi="CIDFont+F6" w:cs="CIDFont+F6"/>
          <w:color w:val="000000"/>
          <w:sz w:val="20"/>
          <w:szCs w:val="20"/>
        </w:rPr>
        <w:t>.</w:t>
      </w:r>
    </w:p>
    <w:p w14:paraId="6EEFE7B5" w14:textId="77777777" w:rsidR="00CB0F0C" w:rsidRPr="007A52EE" w:rsidRDefault="00CB0F0C" w:rsidP="00CB0F0C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bookmarkStart w:id="0" w:name="_heading=h.h1aif5z964gy" w:colFirst="0" w:colLast="0"/>
      <w:bookmarkStart w:id="1" w:name="_heading=h.ye2ux8rlfovr" w:colFirst="0" w:colLast="0"/>
      <w:bookmarkEnd w:id="0"/>
      <w:bookmarkEnd w:id="1"/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40651BA2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237267EC" w14:textId="77777777" w:rsidR="00F37BCA" w:rsidRDefault="00F37BCA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2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(in caso di sottoscrizione da parte di procuratore) Procura </w:t>
      </w:r>
      <w:r w:rsidRPr="007748EA">
        <w:rPr>
          <w:rFonts w:ascii="CIDFont+F6" w:hAnsi="CIDFont+F6" w:cs="CIDFont+F6"/>
          <w:color w:val="000000"/>
          <w:sz w:val="20"/>
          <w:szCs w:val="20"/>
        </w:rPr>
        <w:t>dichiarata conforme all'originale mediante dichiarazione sostitutiva</w:t>
      </w:r>
      <w:r w:rsidRPr="00A4770A">
        <w:rPr>
          <w:rFonts w:ascii="CIDFont+F6" w:hAnsi="CIDFont+F6" w:cs="CIDFont+F6"/>
          <w:color w:val="000000"/>
          <w:sz w:val="20"/>
          <w:szCs w:val="20"/>
        </w:rPr>
        <w:t>.</w:t>
      </w:r>
      <w:bookmarkEnd w:id="2"/>
    </w:p>
    <w:p w14:paraId="10BE949C" w14:textId="65EF2BDB" w:rsidR="00535656" w:rsidRDefault="00535656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907837963">
    <w:abstractNumId w:val="3"/>
  </w:num>
  <w:num w:numId="2" w16cid:durableId="290288470">
    <w:abstractNumId w:val="10"/>
  </w:num>
  <w:num w:numId="3" w16cid:durableId="790905997">
    <w:abstractNumId w:val="6"/>
  </w:num>
  <w:num w:numId="4" w16cid:durableId="1850872141">
    <w:abstractNumId w:val="9"/>
  </w:num>
  <w:num w:numId="5" w16cid:durableId="869149986">
    <w:abstractNumId w:val="5"/>
  </w:num>
  <w:num w:numId="6" w16cid:durableId="1000544448">
    <w:abstractNumId w:val="2"/>
  </w:num>
  <w:num w:numId="7" w16cid:durableId="1937130853">
    <w:abstractNumId w:val="14"/>
  </w:num>
  <w:num w:numId="8" w16cid:durableId="972490734">
    <w:abstractNumId w:val="13"/>
  </w:num>
  <w:num w:numId="9" w16cid:durableId="1084301286">
    <w:abstractNumId w:val="11"/>
  </w:num>
  <w:num w:numId="10" w16cid:durableId="1486622767">
    <w:abstractNumId w:val="12"/>
  </w:num>
  <w:num w:numId="11" w16cid:durableId="1585608337">
    <w:abstractNumId w:val="0"/>
  </w:num>
  <w:num w:numId="12" w16cid:durableId="488058738">
    <w:abstractNumId w:val="1"/>
  </w:num>
  <w:num w:numId="13" w16cid:durableId="206838160">
    <w:abstractNumId w:val="16"/>
  </w:num>
  <w:num w:numId="14" w16cid:durableId="1867711661">
    <w:abstractNumId w:val="8"/>
  </w:num>
  <w:num w:numId="15" w16cid:durableId="1269850623">
    <w:abstractNumId w:val="4"/>
  </w:num>
  <w:num w:numId="16" w16cid:durableId="1049183418">
    <w:abstractNumId w:val="15"/>
  </w:num>
  <w:num w:numId="17" w16cid:durableId="218438327">
    <w:abstractNumId w:val="14"/>
  </w:num>
  <w:num w:numId="18" w16cid:durableId="1050768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B22A8"/>
    <w:rsid w:val="001C7E4A"/>
    <w:rsid w:val="001F6B37"/>
    <w:rsid w:val="002102FA"/>
    <w:rsid w:val="0023315C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A090D"/>
    <w:rsid w:val="006A1FA8"/>
    <w:rsid w:val="006F7A97"/>
    <w:rsid w:val="0070545E"/>
    <w:rsid w:val="00715018"/>
    <w:rsid w:val="007470C2"/>
    <w:rsid w:val="007702A5"/>
    <w:rsid w:val="007A52EE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67DD6"/>
    <w:rsid w:val="0098172A"/>
    <w:rsid w:val="009938B7"/>
    <w:rsid w:val="009A58EE"/>
    <w:rsid w:val="009D334B"/>
    <w:rsid w:val="009E1BB6"/>
    <w:rsid w:val="00A21EAC"/>
    <w:rsid w:val="00A379DE"/>
    <w:rsid w:val="00A4770A"/>
    <w:rsid w:val="00A52A1A"/>
    <w:rsid w:val="00A564DD"/>
    <w:rsid w:val="00AC76BC"/>
    <w:rsid w:val="00AE0170"/>
    <w:rsid w:val="00AE03BD"/>
    <w:rsid w:val="00AF2EF8"/>
    <w:rsid w:val="00B141E0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0F0C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96A69"/>
    <w:rsid w:val="00EA474C"/>
    <w:rsid w:val="00EA77F1"/>
    <w:rsid w:val="00EB567E"/>
    <w:rsid w:val="00ED19D5"/>
    <w:rsid w:val="00ED426B"/>
    <w:rsid w:val="00ED6A7E"/>
    <w:rsid w:val="00F00205"/>
    <w:rsid w:val="00F171E1"/>
    <w:rsid w:val="00F27B73"/>
    <w:rsid w:val="00F37BCA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Fontanella Angela</cp:lastModifiedBy>
  <cp:revision>7</cp:revision>
  <cp:lastPrinted>2024-03-20T08:18:00Z</cp:lastPrinted>
  <dcterms:created xsi:type="dcterms:W3CDTF">2025-07-16T08:30:00Z</dcterms:created>
  <dcterms:modified xsi:type="dcterms:W3CDTF">2026-01-30T11:31:00Z</dcterms:modified>
</cp:coreProperties>
</file>