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D520" w14:textId="35CEEFDC" w:rsidR="00AE03BD" w:rsidRPr="0070545E" w:rsidRDefault="005B05F9" w:rsidP="007054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70545E">
        <w:rPr>
          <w:rFonts w:ascii="Arial" w:hAnsi="Arial" w:cs="Arial"/>
          <w:b/>
          <w:color w:val="000000"/>
          <w:sz w:val="20"/>
          <w:szCs w:val="20"/>
        </w:rPr>
        <w:t xml:space="preserve">Allegato </w:t>
      </w:r>
      <w:r w:rsidR="00AC76B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767B6D88" w14:textId="77777777" w:rsidR="00F921DE" w:rsidRPr="00501414" w:rsidRDefault="00F921DE" w:rsidP="00ED6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AB40E00" w14:textId="77777777" w:rsidR="00876AAA" w:rsidRPr="007046AC" w:rsidRDefault="00876AAA" w:rsidP="00876AAA">
      <w:pPr>
        <w:jc w:val="center"/>
        <w:rPr>
          <w:rFonts w:cs="Arial"/>
          <w:b/>
          <w:bCs/>
        </w:rPr>
      </w:pPr>
      <w:r w:rsidRPr="00E20792">
        <w:rPr>
          <w:rFonts w:cs="Arial"/>
          <w:b/>
          <w:bCs/>
        </w:rPr>
        <w:t>INDAGINE DI MERCATO PER L’INDIVIDUAZIONE D</w:t>
      </w:r>
      <w:r>
        <w:rPr>
          <w:rFonts w:cs="Arial"/>
          <w:b/>
          <w:bCs/>
        </w:rPr>
        <w:t>I OPERATORI ECONOMICI</w:t>
      </w:r>
      <w:r w:rsidRPr="00E20792">
        <w:rPr>
          <w:rFonts w:cs="Arial"/>
          <w:b/>
          <w:bCs/>
        </w:rPr>
        <w:t xml:space="preserve"> DA INVITARE ALLA PROCEDURA DI AFFIDAMENTO, MEDIANTE RICORSO ALLA PIATTAFORMA DI </w:t>
      </w:r>
      <w:r w:rsidRPr="00077025">
        <w:rPr>
          <w:rFonts w:cs="Arial"/>
          <w:b/>
          <w:bCs/>
          <w:i/>
        </w:rPr>
        <w:t>E-PROCUREMENT</w:t>
      </w:r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MePA</w:t>
      </w:r>
      <w:proofErr w:type="spellEnd"/>
      <w:r w:rsidRPr="00E20792">
        <w:rPr>
          <w:rFonts w:cs="Arial"/>
          <w:b/>
          <w:bCs/>
        </w:rPr>
        <w:t xml:space="preserve">, </w:t>
      </w:r>
      <w:r w:rsidRPr="007046AC">
        <w:rPr>
          <w:rFonts w:cs="Arial"/>
          <w:b/>
          <w:bCs/>
        </w:rPr>
        <w:t>PER LA FORNITURA, MEDIANTE NOLEGGIO DI UNA MACCHINA PER LA VACCINAZIONE DEI PESCI</w:t>
      </w:r>
      <w:r w:rsidRPr="007046AC">
        <w:t xml:space="preserve"> </w:t>
      </w:r>
      <w:r w:rsidRPr="007046AC">
        <w:rPr>
          <w:rFonts w:cs="Arial"/>
          <w:b/>
          <w:bCs/>
        </w:rPr>
        <w:t>nell’ambito del progetto finanziato dal MASAF "</w:t>
      </w:r>
      <w:proofErr w:type="spellStart"/>
      <w:r w:rsidRPr="007046AC">
        <w:rPr>
          <w:rFonts w:cs="Arial"/>
          <w:b/>
          <w:bCs/>
        </w:rPr>
        <w:t>AquaVax</w:t>
      </w:r>
      <w:proofErr w:type="spellEnd"/>
      <w:r w:rsidRPr="007046AC">
        <w:rPr>
          <w:rFonts w:cs="Arial"/>
          <w:b/>
          <w:bCs/>
        </w:rPr>
        <w:t xml:space="preserve">" - </w:t>
      </w:r>
      <w:proofErr w:type="spellStart"/>
      <w:r w:rsidRPr="007046AC">
        <w:rPr>
          <w:rFonts w:cs="Arial"/>
          <w:b/>
          <w:bCs/>
        </w:rPr>
        <w:t>cdc</w:t>
      </w:r>
      <w:proofErr w:type="spellEnd"/>
      <w:r w:rsidRPr="007046AC">
        <w:rPr>
          <w:rFonts w:cs="Arial"/>
          <w:b/>
          <w:bCs/>
        </w:rPr>
        <w:t xml:space="preserve"> 3208.</w:t>
      </w:r>
    </w:p>
    <w:p w14:paraId="60C63D0D" w14:textId="5311CD92" w:rsidR="00EE027C" w:rsidRPr="00F16DD8" w:rsidRDefault="00876AAA" w:rsidP="00F16DD8">
      <w:pPr>
        <w:jc w:val="center"/>
        <w:rPr>
          <w:rFonts w:cs="Arial"/>
          <w:b/>
          <w:bCs/>
        </w:rPr>
      </w:pPr>
      <w:r w:rsidRPr="007046AC">
        <w:rPr>
          <w:rFonts w:cs="Arial"/>
          <w:b/>
          <w:bCs/>
        </w:rPr>
        <w:t xml:space="preserve">CUP J97G24000130001. </w:t>
      </w:r>
    </w:p>
    <w:p w14:paraId="4B1CE028" w14:textId="77777777" w:rsidR="00AE03BD" w:rsidRPr="001B22A8" w:rsidRDefault="001B22A8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</w:t>
      </w:r>
      <w:r w:rsidR="00AE03BD" w:rsidRPr="001B22A8">
        <w:rPr>
          <w:rFonts w:ascii="CIDFont+F6" w:hAnsi="CIDFont+F6" w:cs="CIDFont+F6"/>
          <w:b/>
          <w:color w:val="000000"/>
        </w:rPr>
        <w:t>ichiarazione sostitutiva di certificazione e di atto notorio resa ai sensi degli artt. 46 e 47</w:t>
      </w:r>
    </w:p>
    <w:p w14:paraId="2DD04855" w14:textId="77777777" w:rsidR="00AE03BD" w:rsidRPr="001B22A8" w:rsidRDefault="00AE03BD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del D.P.R. n. 445/2000.</w:t>
      </w:r>
    </w:p>
    <w:p w14:paraId="7533BED9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Il/La sottoscritto/a 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________________________________________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 nato/a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proofErr w:type="spellStart"/>
      <w:r w:rsidRPr="00A4770A">
        <w:rPr>
          <w:rFonts w:ascii="CIDFont+F6" w:hAnsi="CIDFont+F6" w:cs="CIDFont+F6"/>
          <w:color w:val="000000"/>
          <w:sz w:val="20"/>
          <w:szCs w:val="20"/>
        </w:rPr>
        <w:t>a</w:t>
      </w:r>
      <w:proofErr w:type="spellEnd"/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____________________________, il_____/_____/_____ e residente a_________________________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via __________________________________________________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 n. 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proofErr w:type="spellStart"/>
      <w:r w:rsidRPr="00A4770A">
        <w:rPr>
          <w:rFonts w:ascii="CIDFont+F6" w:hAnsi="CIDFont+F6" w:cs="CIDFont+F6"/>
          <w:color w:val="000000"/>
          <w:sz w:val="20"/>
          <w:szCs w:val="20"/>
        </w:rPr>
        <w:t>cap</w:t>
      </w:r>
      <w:proofErr w:type="spellEnd"/>
      <w:r w:rsidRPr="00A4770A">
        <w:rPr>
          <w:rFonts w:ascii="CIDFont+F6" w:hAnsi="CIDFont+F6" w:cs="CIDFont+F6"/>
          <w:color w:val="000000"/>
          <w:sz w:val="20"/>
          <w:szCs w:val="20"/>
        </w:rPr>
        <w:t>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_______</w:t>
      </w:r>
    </w:p>
    <w:p w14:paraId="5D2D9406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codice fiscale ____________________________, in qualit</w:t>
      </w:r>
      <w:r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di:</w:t>
      </w:r>
    </w:p>
    <w:p w14:paraId="38949A7F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(compilare solo le parti che interessano):</w:t>
      </w:r>
    </w:p>
    <w:p w14:paraId="37F7DEB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</w:t>
      </w:r>
    </w:p>
    <w:p w14:paraId="3B26FD0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Titolare (per l’impresa individuale)</w:t>
      </w:r>
    </w:p>
    <w:p w14:paraId="61C4B487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(per le s.n.c.);</w:t>
      </w:r>
    </w:p>
    <w:p w14:paraId="524E7C7A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accomandatario (per le s.a.s.)</w:t>
      </w:r>
    </w:p>
    <w:p w14:paraId="280A419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unico (persona fisica)</w:t>
      </w:r>
    </w:p>
    <w:p w14:paraId="2C822B13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di maggioranza (in caso di società con meno di quattro soci)</w:t>
      </w:r>
    </w:p>
    <w:p w14:paraId="18BB31C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Amministratore munito di rappresentanza (per ogni altro tipo di Società)</w:t>
      </w:r>
    </w:p>
    <w:p w14:paraId="60704EEA" w14:textId="79E08F64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Procuratore________________________</w:t>
      </w:r>
      <w:r w:rsidR="00AC76BC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(procura da allegare in originale o copia autenticata),</w:t>
      </w:r>
    </w:p>
    <w:p w14:paraId="4F9061BD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dell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>a Ditta/R.T.I./GEIE</w:t>
      </w:r>
      <w:r w:rsidR="00E438A2">
        <w:rPr>
          <w:rFonts w:ascii="CIDFont+F6" w:hAnsi="CIDFont+F6" w:cs="CIDFont+F6"/>
          <w:color w:val="000000"/>
          <w:sz w:val="20"/>
          <w:szCs w:val="20"/>
        </w:rPr>
        <w:t>/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 xml:space="preserve"> Consorzio</w:t>
      </w:r>
      <w:r w:rsidR="00E438A2"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__________________________________________(denominazione completa) con sede</w:t>
      </w:r>
      <w:r w:rsidR="00111E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legale in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via________________________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n_____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cap_</w:t>
      </w:r>
      <w:r w:rsidR="00E438A2">
        <w:rPr>
          <w:rFonts w:ascii="CIDFont+F6" w:hAnsi="CIDFont+F6" w:cs="CIDFont+F6"/>
          <w:color w:val="000000"/>
          <w:sz w:val="20"/>
          <w:szCs w:val="20"/>
        </w:rPr>
        <w:t xml:space="preserve">_______________ </w:t>
      </w:r>
      <w:r w:rsidRPr="00A4770A">
        <w:rPr>
          <w:rFonts w:ascii="CIDFont+F6" w:hAnsi="CIDFont+F6" w:cs="CIDFont+F6"/>
          <w:color w:val="000000"/>
          <w:sz w:val="20"/>
          <w:szCs w:val="20"/>
        </w:rPr>
        <w:t>codice fiscale___________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partita IVA 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_Tel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</w:t>
      </w:r>
    </w:p>
    <w:p w14:paraId="71027DBA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___________________________________________________________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079E4242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certificata (PEC)______________________________________________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5D6090DA" w14:textId="77777777" w:rsidR="00111E0A" w:rsidRDefault="00111E0A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5CA1E1D8" w14:textId="2EA2C7E4" w:rsidR="00AE03BD" w:rsidRPr="00A4770A" w:rsidRDefault="00ED6A7E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manifesta i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l proprio interesse alla procedura di affidamento del servizio in </w:t>
      </w:r>
      <w:r w:rsidR="00AC76BC">
        <w:rPr>
          <w:rFonts w:ascii="CIDFont+F6" w:hAnsi="CIDFont+F6" w:cs="CIDFont+F6"/>
          <w:color w:val="000000"/>
          <w:sz w:val="20"/>
          <w:szCs w:val="20"/>
        </w:rPr>
        <w:t>oggetto</w:t>
      </w:r>
      <w:r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e</w:t>
      </w:r>
      <w:r>
        <w:rPr>
          <w:rFonts w:ascii="CIDFont+F6" w:hAnsi="CIDFont+F6" w:cs="CIDFont+F6"/>
          <w:color w:val="000000"/>
          <w:sz w:val="20"/>
          <w:szCs w:val="20"/>
        </w:rPr>
        <w:t>,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consapevole</w:t>
      </w:r>
      <w:r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delle sanzioni previste per le ipotesi di falsit</w:t>
      </w:r>
      <w:r w:rsidR="00AE03BD"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in atti richiamate dall</w:t>
      </w:r>
      <w:r w:rsidR="00321032">
        <w:rPr>
          <w:rFonts w:ascii="CIDFont+F6" w:hAnsi="CIDFont+F6" w:cs="CIDFont+F6"/>
          <w:color w:val="000000"/>
          <w:sz w:val="20"/>
          <w:szCs w:val="20"/>
        </w:rPr>
        <w:t>’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art. 76 del citato D.P.R.,</w:t>
      </w:r>
    </w:p>
    <w:p w14:paraId="496215D4" w14:textId="77777777" w:rsidR="00E438A2" w:rsidRDefault="00E438A2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20509700" w14:textId="77777777" w:rsidR="00501414" w:rsidRDefault="00501414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90D7B56" w14:textId="77777777" w:rsidR="00AE03BD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DICHIARA</w:t>
      </w:r>
    </w:p>
    <w:p w14:paraId="4EBDB0F1" w14:textId="77777777" w:rsidR="00501414" w:rsidRDefault="00501414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45418089" w14:textId="77777777" w:rsidR="00FA45CD" w:rsidRPr="00A4770A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7CECEFFE" w14:textId="47D9D9D7" w:rsidR="00192499" w:rsidRPr="004A35E4" w:rsidRDefault="00E51988" w:rsidP="007470C2">
      <w:pPr>
        <w:pStyle w:val="Paragrafoelenco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 xml:space="preserve">di </w:t>
      </w:r>
      <w:proofErr w:type="gramStart"/>
      <w:r w:rsidRPr="004A35E4">
        <w:rPr>
          <w:rFonts w:ascii="CIDFont+F6" w:hAnsi="CIDFont+F6" w:cs="CIDFont+F6"/>
          <w:color w:val="000000"/>
          <w:sz w:val="20"/>
          <w:szCs w:val="20"/>
        </w:rPr>
        <w:t xml:space="preserve">essere </w:t>
      </w:r>
      <w:r w:rsidR="00111E0A" w:rsidRPr="004A35E4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192499" w:rsidRPr="004A35E4">
        <w:rPr>
          <w:rFonts w:ascii="CIDFont+F6" w:hAnsi="CIDFont+F6" w:cs="CIDFont+F6"/>
          <w:color w:val="000000"/>
          <w:sz w:val="20"/>
          <w:szCs w:val="20"/>
        </w:rPr>
        <w:t>interessato</w:t>
      </w:r>
      <w:proofErr w:type="gramEnd"/>
      <w:r w:rsidR="00192499" w:rsidRPr="004A35E4">
        <w:rPr>
          <w:rFonts w:ascii="CIDFont+F6" w:hAnsi="CIDFont+F6" w:cs="CIDFont+F6"/>
          <w:color w:val="000000"/>
          <w:sz w:val="20"/>
          <w:szCs w:val="20"/>
        </w:rPr>
        <w:t xml:space="preserve"> a partecipare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ad una eventuale </w:t>
      </w:r>
      <w:r w:rsidR="007E6EE3">
        <w:rPr>
          <w:rFonts w:ascii="CIDFont+F6" w:hAnsi="CIDFont+F6" w:cs="CIDFont+F6"/>
          <w:color w:val="000000"/>
          <w:sz w:val="20"/>
          <w:szCs w:val="20"/>
        </w:rPr>
        <w:t xml:space="preserve">procedura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di affidamento del servizio </w:t>
      </w:r>
      <w:r w:rsidR="00C92302" w:rsidRPr="004A35E4">
        <w:rPr>
          <w:rFonts w:ascii="CIDFont+F6" w:hAnsi="CIDFont+F6" w:cs="CIDFont+F6"/>
          <w:color w:val="000000"/>
          <w:sz w:val="20"/>
          <w:szCs w:val="20"/>
        </w:rPr>
        <w:t>in oggetto</w:t>
      </w:r>
      <w:r w:rsidR="000F3790" w:rsidRPr="004A35E4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28BFD684" w14:textId="77777777" w:rsidR="00DE7D3C" w:rsidRDefault="00DE7D3C" w:rsidP="004A35E4">
      <w:pPr>
        <w:pStyle w:val="Paragrafoelenco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2954783" w14:textId="397A33B4" w:rsidR="000F3790" w:rsidRPr="004A35E4" w:rsidRDefault="000F3790" w:rsidP="007470C2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>di non trovarsi nelle condi</w:t>
      </w:r>
      <w:r w:rsidR="006408F8">
        <w:rPr>
          <w:rFonts w:ascii="CIDFont+F6" w:hAnsi="CIDFont+F6" w:cs="CIDFont+F6"/>
          <w:color w:val="000000"/>
          <w:sz w:val="20"/>
          <w:szCs w:val="20"/>
        </w:rPr>
        <w:t>zioni di esclusione di cui all'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 xml:space="preserve">artt. 94 e ss. del </w:t>
      </w:r>
      <w:proofErr w:type="spellStart"/>
      <w:r w:rsidR="006408F8" w:rsidRPr="006408F8">
        <w:rPr>
          <w:rFonts w:ascii="CIDFont+F6" w:hAnsi="CIDFont+F6" w:cs="CIDFont+F6"/>
          <w:color w:val="000000"/>
          <w:sz w:val="20"/>
          <w:szCs w:val="20"/>
        </w:rPr>
        <w:t>D.Lgs.</w:t>
      </w:r>
      <w:proofErr w:type="spellEnd"/>
      <w:r w:rsidR="006408F8" w:rsidRPr="006408F8">
        <w:rPr>
          <w:rFonts w:ascii="CIDFont+F6" w:hAnsi="CIDFont+F6" w:cs="CIDFont+F6"/>
          <w:color w:val="000000"/>
          <w:sz w:val="20"/>
          <w:szCs w:val="20"/>
        </w:rPr>
        <w:t xml:space="preserve"> n. 36/2023;</w:t>
      </w:r>
    </w:p>
    <w:p w14:paraId="13E56A53" w14:textId="77777777" w:rsidR="00ED6A7E" w:rsidRPr="00ED6A7E" w:rsidRDefault="00ED6A7E" w:rsidP="004A35E4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102213F9" w14:textId="6A9787A6" w:rsidR="00535656" w:rsidRPr="007A52EE" w:rsidRDefault="00E51988" w:rsidP="007470C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FA348D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0F3790" w:rsidRPr="00FA348D">
        <w:rPr>
          <w:rFonts w:ascii="CIDFont+F6" w:hAnsi="CIDFont+F6" w:cs="CIDFont+F6"/>
          <w:color w:val="000000"/>
          <w:sz w:val="20"/>
          <w:szCs w:val="20"/>
        </w:rPr>
        <w:t xml:space="preserve">regolarmente iscritto al registro delle imprese istituito presso la C.C.I.A.A. competente per territorio di </w:t>
      </w:r>
      <w:r w:rsidR="000F3790" w:rsidRPr="007A52EE">
        <w:rPr>
          <w:rFonts w:ascii="CIDFont+F6" w:hAnsi="CIDFont+F6" w:cs="CIDFont+F6"/>
          <w:color w:val="000000"/>
          <w:sz w:val="20"/>
          <w:szCs w:val="20"/>
        </w:rPr>
        <w:t xml:space="preserve">__________________________, al n. _________________ R.E.A. n. _____ per la seguente </w:t>
      </w:r>
      <w:proofErr w:type="gramStart"/>
      <w:r w:rsidR="000F3790" w:rsidRPr="007A52EE">
        <w:rPr>
          <w:rFonts w:ascii="CIDFont+F6" w:hAnsi="CIDFont+F6" w:cs="CIDFont+F6"/>
          <w:color w:val="000000"/>
          <w:sz w:val="20"/>
          <w:szCs w:val="20"/>
        </w:rPr>
        <w:t>attività:_</w:t>
      </w:r>
      <w:proofErr w:type="gramEnd"/>
      <w:r w:rsidR="000F3790" w:rsidRPr="007A52EE">
        <w:rPr>
          <w:rFonts w:ascii="CIDFont+F6" w:hAnsi="CIDFont+F6" w:cs="CIDFont+F6"/>
          <w:color w:val="000000"/>
          <w:sz w:val="20"/>
          <w:szCs w:val="20"/>
        </w:rPr>
        <w:t>_____________________________________________________;</w:t>
      </w:r>
    </w:p>
    <w:p w14:paraId="7EF3F629" w14:textId="77777777" w:rsidR="00CB0F0C" w:rsidRPr="007A52EE" w:rsidRDefault="00CB0F0C" w:rsidP="00CB0F0C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53A15E5A" w14:textId="77777777" w:rsid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0" w:name="_heading=h.h1aif5z964gy" w:colFirst="0" w:colLast="0"/>
      <w:bookmarkStart w:id="1" w:name="_heading=h.ye2ux8rlfovr" w:colFirst="0" w:colLast="0"/>
      <w:bookmarkEnd w:id="0"/>
      <w:bookmarkEnd w:id="1"/>
    </w:p>
    <w:p w14:paraId="70AD896B" w14:textId="77777777" w:rsidR="008D5C62" w:rsidRP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380ED115" w14:textId="1642047A" w:rsidR="00AE03BD" w:rsidRDefault="000B21C4" w:rsidP="000B21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Il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 </w:t>
      </w:r>
    </w:p>
    <w:p w14:paraId="2B77EFB1" w14:textId="77777777" w:rsidR="00BE646E" w:rsidRPr="00A4770A" w:rsidRDefault="00BE646E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40651BA2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01E1F34B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74FC12A9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DOCUMENTI DA ALLEGARE:</w:t>
      </w:r>
    </w:p>
    <w:p w14:paraId="10BE949C" w14:textId="6D08415D" w:rsidR="00535656" w:rsidRDefault="00F37BCA" w:rsidP="00F37BC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2" w:name="_Hlk64303688"/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>
        <w:rPr>
          <w:rFonts w:ascii="CIDFont+F6" w:hAnsi="CIDFont+F6" w:cs="CIDFont+F6" w:hint="eastAsia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(in caso di sottoscrizione da parte di procuratore) Procura </w:t>
      </w:r>
      <w:r w:rsidRPr="007748EA">
        <w:rPr>
          <w:rFonts w:ascii="CIDFont+F6" w:hAnsi="CIDFont+F6" w:cs="CIDFont+F6"/>
          <w:color w:val="000000"/>
          <w:sz w:val="20"/>
          <w:szCs w:val="20"/>
        </w:rPr>
        <w:t>dichiarata conforme all'originale mediante dichiarazione sostitutiva</w:t>
      </w:r>
      <w:r w:rsidRPr="00A4770A">
        <w:rPr>
          <w:rFonts w:ascii="CIDFont+F6" w:hAnsi="CIDFont+F6" w:cs="CIDFont+F6"/>
          <w:color w:val="000000"/>
          <w:sz w:val="20"/>
          <w:szCs w:val="20"/>
        </w:rPr>
        <w:t>.</w:t>
      </w:r>
      <w:bookmarkEnd w:id="2"/>
    </w:p>
    <w:sectPr w:rsidR="00535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5287" w14:textId="77777777" w:rsidR="00AF2EF8" w:rsidRDefault="00AF2EF8" w:rsidP="00A4770A">
      <w:pPr>
        <w:spacing w:after="0" w:line="240" w:lineRule="auto"/>
      </w:pPr>
      <w:r>
        <w:separator/>
      </w:r>
    </w:p>
  </w:endnote>
  <w:endnote w:type="continuationSeparator" w:id="0">
    <w:p w14:paraId="79B21FCD" w14:textId="77777777" w:rsidR="00AF2EF8" w:rsidRDefault="00AF2EF8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E761" w14:textId="77777777" w:rsidR="00AF2EF8" w:rsidRDefault="00AF2EF8" w:rsidP="00A4770A">
      <w:pPr>
        <w:spacing w:after="0" w:line="240" w:lineRule="auto"/>
      </w:pPr>
      <w:r>
        <w:separator/>
      </w:r>
    </w:p>
  </w:footnote>
  <w:footnote w:type="continuationSeparator" w:id="0">
    <w:p w14:paraId="23B36F6B" w14:textId="77777777" w:rsidR="00AF2EF8" w:rsidRDefault="00AF2EF8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2B1"/>
    <w:multiLevelType w:val="multilevel"/>
    <w:tmpl w:val="9A66DC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D6DE6"/>
    <w:multiLevelType w:val="multilevel"/>
    <w:tmpl w:val="9E802E62"/>
    <w:lvl w:ilvl="0">
      <w:start w:val="1"/>
      <w:numFmt w:val="bullet"/>
      <w:lvlText w:val="-"/>
      <w:lvlJc w:val="left"/>
      <w:pPr>
        <w:ind w:left="285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57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29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1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3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5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17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89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15" w:hanging="360"/>
      </w:pPr>
      <w:rPr>
        <w:u w:val="none"/>
      </w:rPr>
    </w:lvl>
  </w:abstractNum>
  <w:abstractNum w:abstractNumId="2" w15:restartNumberingAfterBreak="0">
    <w:nsid w:val="0C484DEF"/>
    <w:multiLevelType w:val="hybridMultilevel"/>
    <w:tmpl w:val="3018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79E"/>
    <w:multiLevelType w:val="hybridMultilevel"/>
    <w:tmpl w:val="1820E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16"/>
    <w:multiLevelType w:val="hybridMultilevel"/>
    <w:tmpl w:val="BCBC11A0"/>
    <w:lvl w:ilvl="0" w:tplc="EB18BF48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77CA9"/>
    <w:multiLevelType w:val="hybridMultilevel"/>
    <w:tmpl w:val="FB8E4028"/>
    <w:lvl w:ilvl="0" w:tplc="A5B0D2B4">
      <w:start w:val="5"/>
      <w:numFmt w:val="decimal"/>
      <w:lvlText w:val="%1"/>
      <w:lvlJc w:val="left"/>
      <w:pPr>
        <w:ind w:left="720" w:hanging="360"/>
      </w:pPr>
      <w:rPr>
        <w:rFonts w:ascii="CIDFont+F6" w:eastAsiaTheme="minorHAnsi" w:hAnsi="CIDFont+F6" w:cs="CIDFont+F6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2BD5"/>
    <w:multiLevelType w:val="hybridMultilevel"/>
    <w:tmpl w:val="C256DF8E"/>
    <w:lvl w:ilvl="0" w:tplc="7966A7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221E64"/>
    <w:multiLevelType w:val="hybridMultilevel"/>
    <w:tmpl w:val="42DA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A83"/>
    <w:multiLevelType w:val="hybridMultilevel"/>
    <w:tmpl w:val="F028BCEE"/>
    <w:lvl w:ilvl="0" w:tplc="C65662C0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67B11"/>
    <w:multiLevelType w:val="hybridMultilevel"/>
    <w:tmpl w:val="C33EB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07A84"/>
    <w:multiLevelType w:val="multilevel"/>
    <w:tmpl w:val="D2220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0BF742C"/>
    <w:multiLevelType w:val="multilevel"/>
    <w:tmpl w:val="315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E73F1C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D3D3A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47BB"/>
    <w:multiLevelType w:val="multilevel"/>
    <w:tmpl w:val="325E9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043737"/>
    <w:multiLevelType w:val="multilevel"/>
    <w:tmpl w:val="EEAE4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492113514">
    <w:abstractNumId w:val="3"/>
  </w:num>
  <w:num w:numId="2" w16cid:durableId="1462963255">
    <w:abstractNumId w:val="10"/>
  </w:num>
  <w:num w:numId="3" w16cid:durableId="1315526193">
    <w:abstractNumId w:val="6"/>
  </w:num>
  <w:num w:numId="4" w16cid:durableId="384568472">
    <w:abstractNumId w:val="9"/>
  </w:num>
  <w:num w:numId="5" w16cid:durableId="1683967701">
    <w:abstractNumId w:val="5"/>
  </w:num>
  <w:num w:numId="6" w16cid:durableId="1150905136">
    <w:abstractNumId w:val="2"/>
  </w:num>
  <w:num w:numId="7" w16cid:durableId="1101415264">
    <w:abstractNumId w:val="14"/>
  </w:num>
  <w:num w:numId="8" w16cid:durableId="359859422">
    <w:abstractNumId w:val="13"/>
  </w:num>
  <w:num w:numId="9" w16cid:durableId="1209612601">
    <w:abstractNumId w:val="11"/>
  </w:num>
  <w:num w:numId="10" w16cid:durableId="1586836942">
    <w:abstractNumId w:val="12"/>
  </w:num>
  <w:num w:numId="11" w16cid:durableId="1930239212">
    <w:abstractNumId w:val="0"/>
  </w:num>
  <w:num w:numId="12" w16cid:durableId="7754864">
    <w:abstractNumId w:val="1"/>
  </w:num>
  <w:num w:numId="13" w16cid:durableId="1396391230">
    <w:abstractNumId w:val="16"/>
  </w:num>
  <w:num w:numId="14" w16cid:durableId="986981596">
    <w:abstractNumId w:val="8"/>
  </w:num>
  <w:num w:numId="15" w16cid:durableId="1276906953">
    <w:abstractNumId w:val="4"/>
  </w:num>
  <w:num w:numId="16" w16cid:durableId="540361821">
    <w:abstractNumId w:val="15"/>
  </w:num>
  <w:num w:numId="17" w16cid:durableId="820393607">
    <w:abstractNumId w:val="14"/>
  </w:num>
  <w:num w:numId="18" w16cid:durableId="1463882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B5"/>
    <w:rsid w:val="00025EDF"/>
    <w:rsid w:val="00034E22"/>
    <w:rsid w:val="00053D9F"/>
    <w:rsid w:val="00080F3F"/>
    <w:rsid w:val="000908FC"/>
    <w:rsid w:val="00095CB8"/>
    <w:rsid w:val="000A2F49"/>
    <w:rsid w:val="000B21C4"/>
    <w:rsid w:val="000B749A"/>
    <w:rsid w:val="000E71AF"/>
    <w:rsid w:val="000F3790"/>
    <w:rsid w:val="00100830"/>
    <w:rsid w:val="00111E0A"/>
    <w:rsid w:val="00122583"/>
    <w:rsid w:val="00144B64"/>
    <w:rsid w:val="00165140"/>
    <w:rsid w:val="00174EAC"/>
    <w:rsid w:val="00187EF7"/>
    <w:rsid w:val="00192499"/>
    <w:rsid w:val="001B22A8"/>
    <w:rsid w:val="001C7E4A"/>
    <w:rsid w:val="001F6B37"/>
    <w:rsid w:val="002102FA"/>
    <w:rsid w:val="00236D0C"/>
    <w:rsid w:val="00271CB2"/>
    <w:rsid w:val="002B0637"/>
    <w:rsid w:val="002B769F"/>
    <w:rsid w:val="002C246D"/>
    <w:rsid w:val="002C479C"/>
    <w:rsid w:val="002D1089"/>
    <w:rsid w:val="00321032"/>
    <w:rsid w:val="00373E17"/>
    <w:rsid w:val="003B5495"/>
    <w:rsid w:val="003C32A5"/>
    <w:rsid w:val="0040096C"/>
    <w:rsid w:val="00427331"/>
    <w:rsid w:val="004954F9"/>
    <w:rsid w:val="004A35E4"/>
    <w:rsid w:val="004B7B68"/>
    <w:rsid w:val="00501414"/>
    <w:rsid w:val="00535656"/>
    <w:rsid w:val="0057650B"/>
    <w:rsid w:val="005803B5"/>
    <w:rsid w:val="005B05F9"/>
    <w:rsid w:val="005C5754"/>
    <w:rsid w:val="005C6052"/>
    <w:rsid w:val="005D2CC8"/>
    <w:rsid w:val="005F1BF6"/>
    <w:rsid w:val="005F489E"/>
    <w:rsid w:val="006171FF"/>
    <w:rsid w:val="006267CD"/>
    <w:rsid w:val="006408F8"/>
    <w:rsid w:val="00655DC4"/>
    <w:rsid w:val="006A090D"/>
    <w:rsid w:val="006A1FA8"/>
    <w:rsid w:val="006A4566"/>
    <w:rsid w:val="0070545E"/>
    <w:rsid w:val="00715018"/>
    <w:rsid w:val="007470C2"/>
    <w:rsid w:val="007702A5"/>
    <w:rsid w:val="007A52EE"/>
    <w:rsid w:val="007D1B1D"/>
    <w:rsid w:val="007D7F90"/>
    <w:rsid w:val="007E6EE3"/>
    <w:rsid w:val="008409BF"/>
    <w:rsid w:val="0087202A"/>
    <w:rsid w:val="00876AAA"/>
    <w:rsid w:val="00894B31"/>
    <w:rsid w:val="008D5C62"/>
    <w:rsid w:val="008F5F36"/>
    <w:rsid w:val="00901B9A"/>
    <w:rsid w:val="00967DD6"/>
    <w:rsid w:val="0098172A"/>
    <w:rsid w:val="009938B7"/>
    <w:rsid w:val="009A58EE"/>
    <w:rsid w:val="009D334B"/>
    <w:rsid w:val="009E1BB6"/>
    <w:rsid w:val="00A21EAC"/>
    <w:rsid w:val="00A379DE"/>
    <w:rsid w:val="00A4770A"/>
    <w:rsid w:val="00A52A1A"/>
    <w:rsid w:val="00A564DD"/>
    <w:rsid w:val="00AC76BC"/>
    <w:rsid w:val="00AE0170"/>
    <w:rsid w:val="00AE03BD"/>
    <w:rsid w:val="00AF2EF8"/>
    <w:rsid w:val="00BB5253"/>
    <w:rsid w:val="00BB78B8"/>
    <w:rsid w:val="00BE646E"/>
    <w:rsid w:val="00C04E2E"/>
    <w:rsid w:val="00C33ED6"/>
    <w:rsid w:val="00C3642B"/>
    <w:rsid w:val="00C64E62"/>
    <w:rsid w:val="00C81405"/>
    <w:rsid w:val="00C81DB5"/>
    <w:rsid w:val="00C92302"/>
    <w:rsid w:val="00CA2B01"/>
    <w:rsid w:val="00CA59E5"/>
    <w:rsid w:val="00CB0F0C"/>
    <w:rsid w:val="00CB134A"/>
    <w:rsid w:val="00CB3754"/>
    <w:rsid w:val="00CF55A5"/>
    <w:rsid w:val="00D22B97"/>
    <w:rsid w:val="00D4062B"/>
    <w:rsid w:val="00D5657C"/>
    <w:rsid w:val="00D848FD"/>
    <w:rsid w:val="00D90F67"/>
    <w:rsid w:val="00DA7DE9"/>
    <w:rsid w:val="00DC1717"/>
    <w:rsid w:val="00DD18DD"/>
    <w:rsid w:val="00DE7D3C"/>
    <w:rsid w:val="00E2736C"/>
    <w:rsid w:val="00E40545"/>
    <w:rsid w:val="00E438A2"/>
    <w:rsid w:val="00E51988"/>
    <w:rsid w:val="00E56160"/>
    <w:rsid w:val="00E96A69"/>
    <w:rsid w:val="00EA474C"/>
    <w:rsid w:val="00EA77F1"/>
    <w:rsid w:val="00EB567E"/>
    <w:rsid w:val="00ED19D5"/>
    <w:rsid w:val="00ED426B"/>
    <w:rsid w:val="00ED6A7E"/>
    <w:rsid w:val="00EE027C"/>
    <w:rsid w:val="00F00205"/>
    <w:rsid w:val="00F16DD8"/>
    <w:rsid w:val="00F171E1"/>
    <w:rsid w:val="00F27B73"/>
    <w:rsid w:val="00F37BCA"/>
    <w:rsid w:val="00F60ECA"/>
    <w:rsid w:val="00F921DE"/>
    <w:rsid w:val="00FA348D"/>
    <w:rsid w:val="00FA45CD"/>
    <w:rsid w:val="00FB3CCD"/>
    <w:rsid w:val="00FB6B32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7BF"/>
  <w15:docId w15:val="{BC3D6BAB-4005-4C1A-9D29-6D992D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paragraph" w:styleId="Paragrafoelenco">
    <w:name w:val="List Paragraph"/>
    <w:basedOn w:val="Normale"/>
    <w:uiPriority w:val="34"/>
    <w:qFormat/>
    <w:rsid w:val="0019249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438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38A2"/>
  </w:style>
  <w:style w:type="table" w:styleId="Grigliatabella">
    <w:name w:val="Table Grid"/>
    <w:basedOn w:val="Tabellanormale"/>
    <w:uiPriority w:val="59"/>
    <w:rsid w:val="00ED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A35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5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7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Rosin</dc:creator>
  <cp:lastModifiedBy>Fontanella Angela</cp:lastModifiedBy>
  <cp:revision>9</cp:revision>
  <cp:lastPrinted>2024-03-20T08:18:00Z</cp:lastPrinted>
  <dcterms:created xsi:type="dcterms:W3CDTF">2025-07-16T08:30:00Z</dcterms:created>
  <dcterms:modified xsi:type="dcterms:W3CDTF">2026-04-30T12:52:00Z</dcterms:modified>
</cp:coreProperties>
</file>