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53" w:rsidRPr="00E1634D" w:rsidRDefault="00407B5B" w:rsidP="00B95653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Procedura </w:t>
      </w:r>
      <w:r w:rsidR="00BE1943">
        <w:rPr>
          <w:rFonts w:cs="Arial"/>
          <w:b/>
          <w:sz w:val="26"/>
          <w:szCs w:val="26"/>
        </w:rPr>
        <w:t xml:space="preserve">di </w:t>
      </w:r>
      <w:r w:rsidR="00BE1943" w:rsidRPr="00BE1943">
        <w:rPr>
          <w:rFonts w:cs="Arial"/>
          <w:b/>
          <w:sz w:val="26"/>
          <w:szCs w:val="26"/>
        </w:rPr>
        <w:t xml:space="preserve">Affidamento diretto, senza previo confronto concorrenziale, per la fornitura di n. 1 Tissue Lyser II comprensivo di accessori per </w:t>
      </w:r>
      <w:r w:rsidR="00B4340D">
        <w:rPr>
          <w:rFonts w:cs="Arial"/>
          <w:b/>
          <w:sz w:val="26"/>
          <w:szCs w:val="26"/>
        </w:rPr>
        <w:t>la SCS6</w:t>
      </w:r>
      <w:r w:rsidR="00BE1943" w:rsidRPr="00BE1943">
        <w:rPr>
          <w:rFonts w:cs="Arial"/>
          <w:b/>
          <w:sz w:val="26"/>
          <w:szCs w:val="26"/>
        </w:rPr>
        <w:t xml:space="preserve"> - Laboratorio </w:t>
      </w:r>
      <w:r w:rsidR="00B4340D">
        <w:rPr>
          <w:rFonts w:cs="Arial"/>
          <w:b/>
          <w:sz w:val="26"/>
          <w:szCs w:val="26"/>
        </w:rPr>
        <w:t>di Virologia Speciale</w:t>
      </w:r>
      <w:r w:rsidR="00BE1943" w:rsidRPr="00BE1943">
        <w:rPr>
          <w:rFonts w:cs="Arial"/>
          <w:b/>
          <w:sz w:val="26"/>
          <w:szCs w:val="26"/>
        </w:rPr>
        <w:t>, mediante ricorso al Mercato elettronico della Pubblica Amministrazione (MePa)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 xml:space="preserve">Numero gara </w:t>
      </w:r>
      <w:r w:rsidR="00B4340D">
        <w:rPr>
          <w:rFonts w:cs="Arial"/>
          <w:b/>
          <w:sz w:val="26"/>
          <w:szCs w:val="26"/>
        </w:rPr>
        <w:t>7184666</w:t>
      </w:r>
      <w:r w:rsidRPr="00407B5B">
        <w:rPr>
          <w:rFonts w:cs="Arial"/>
          <w:b/>
          <w:sz w:val="26"/>
          <w:szCs w:val="26"/>
        </w:rPr>
        <w:t xml:space="preserve">- </w:t>
      </w:r>
      <w:r w:rsidR="00B95653" w:rsidRPr="00407B5B">
        <w:rPr>
          <w:rFonts w:cs="Arial"/>
          <w:b/>
          <w:sz w:val="26"/>
          <w:szCs w:val="26"/>
        </w:rPr>
        <w:t xml:space="preserve">CIG </w:t>
      </w:r>
      <w:r w:rsidR="00B4340D">
        <w:rPr>
          <w:rFonts w:cs="Arial"/>
          <w:b/>
          <w:sz w:val="26"/>
          <w:szCs w:val="26"/>
        </w:rPr>
        <w:t>761006691F</w:t>
      </w: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181"/>
        <w:gridCol w:w="2779"/>
        <w:gridCol w:w="2779"/>
      </w:tblGrid>
      <w:tr w:rsidR="00043AE8" w:rsidRPr="00E1634D" w:rsidTr="00043AE8">
        <w:trPr>
          <w:trHeight w:val="315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43AE8" w:rsidRPr="00E1634D" w:rsidRDefault="00043AE8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21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43AE8" w:rsidRPr="00E1634D" w:rsidRDefault="00043AE8" w:rsidP="00043AE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43AE8" w:rsidRPr="00E1634D" w:rsidRDefault="00043AE8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043AE8" w:rsidRPr="00E1634D" w:rsidRDefault="00043AE8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</w:tr>
      <w:tr w:rsidR="00043AE8" w:rsidRPr="00E1634D" w:rsidTr="00043AE8">
        <w:trPr>
          <w:trHeight w:val="1725"/>
        </w:trPr>
        <w:tc>
          <w:tcPr>
            <w:tcW w:w="9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43AE8" w:rsidRPr="00E1634D" w:rsidRDefault="00043AE8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43AE8" w:rsidRPr="00E1634D" w:rsidRDefault="00043AE8" w:rsidP="00043AE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043AE8" w:rsidRPr="00E1634D" w:rsidRDefault="00043AE8" w:rsidP="00043AE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in € IVA esclusa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043AE8" w:rsidRPr="00E1634D" w:rsidRDefault="00043AE8" w:rsidP="00043AE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in € IVA inclusa</w:t>
            </w:r>
          </w:p>
        </w:tc>
      </w:tr>
      <w:tr w:rsidR="00043AE8" w:rsidRPr="00E1634D" w:rsidTr="00043AE8">
        <w:trPr>
          <w:trHeight w:val="1290"/>
        </w:trPr>
        <w:tc>
          <w:tcPr>
            <w:tcW w:w="9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AE8" w:rsidRPr="00E1634D" w:rsidRDefault="00043AE8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Cod.  catalogo n. 69982</w:t>
            </w:r>
          </w:p>
        </w:tc>
        <w:tc>
          <w:tcPr>
            <w:tcW w:w="2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AE8" w:rsidRPr="00043AE8" w:rsidRDefault="00043AE8" w:rsidP="00043AE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AE8" w:rsidRPr="00E1634D" w:rsidRDefault="00043AE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AE8" w:rsidRPr="00E1634D" w:rsidRDefault="00043AE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043AE8" w:rsidRPr="00E1634D" w:rsidTr="00043AE8">
        <w:trPr>
          <w:trHeight w:val="141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AE8" w:rsidRPr="00E1634D" w:rsidRDefault="00043AE8" w:rsidP="00043AE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lastRenderedPageBreak/>
              <w:t>Cod.  catalogo n. 69984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AE8" w:rsidRPr="00043AE8" w:rsidRDefault="00043AE8" w:rsidP="00043AE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AE8" w:rsidRPr="00E1634D" w:rsidRDefault="00043AE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AE8" w:rsidRPr="00E1634D" w:rsidRDefault="00043AE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043AE8" w:rsidRPr="00E1634D" w:rsidTr="00043AE8">
        <w:trPr>
          <w:trHeight w:val="141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AE8" w:rsidRPr="00E1634D" w:rsidRDefault="00043AE8" w:rsidP="00043AE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Cod.  catalogo n. 85300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AE8" w:rsidRPr="00043AE8" w:rsidRDefault="00043AE8" w:rsidP="00043AE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AE8" w:rsidRPr="00E1634D" w:rsidRDefault="00043AE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AE8" w:rsidRPr="00E1634D" w:rsidRDefault="00043AE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043AE8" w:rsidRPr="00E1634D" w:rsidTr="003E59B0">
        <w:trPr>
          <w:trHeight w:val="1005"/>
        </w:trPr>
        <w:tc>
          <w:tcPr>
            <w:tcW w:w="30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AE8" w:rsidRPr="00E1634D" w:rsidRDefault="00043AE8" w:rsidP="00043AE8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 xml:space="preserve">Servizio di riparazione attrezzatura in uso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AE8" w:rsidRPr="00E1634D" w:rsidRDefault="00043AE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AE8" w:rsidRPr="00E1634D" w:rsidRDefault="00043AE8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043AE8" w:rsidRPr="00E1634D" w:rsidTr="00043AE8">
        <w:trPr>
          <w:trHeight w:val="1005"/>
        </w:trPr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E8" w:rsidRPr="00E1634D" w:rsidRDefault="00043AE8" w:rsidP="00043AE8">
            <w:pPr>
              <w:spacing w:after="0" w:line="360" w:lineRule="auto"/>
              <w:jc w:val="right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il contratto </w:t>
            </w:r>
            <w:bookmarkStart w:id="0" w:name="_GoBack"/>
            <w:bookmarkEnd w:id="0"/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oggetto di affidamento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E8" w:rsidRPr="00E1634D" w:rsidRDefault="00043AE8" w:rsidP="00752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E8" w:rsidRPr="00E1634D" w:rsidRDefault="00043AE8" w:rsidP="00752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F6" w:rsidRDefault="007C11F6" w:rsidP="008A429C">
      <w:pPr>
        <w:spacing w:after="0" w:line="240" w:lineRule="auto"/>
      </w:pPr>
      <w:r>
        <w:separator/>
      </w:r>
    </w:p>
  </w:endnote>
  <w:endnote w:type="continuationSeparator" w:id="0">
    <w:p w:rsidR="007C11F6" w:rsidRDefault="007C11F6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043AE8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043AE8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F6" w:rsidRDefault="007C11F6" w:rsidP="008A429C">
      <w:pPr>
        <w:spacing w:after="0" w:line="240" w:lineRule="auto"/>
      </w:pPr>
      <w:r>
        <w:separator/>
      </w:r>
    </w:p>
  </w:footnote>
  <w:footnote w:type="continuationSeparator" w:id="0">
    <w:p w:rsidR="007C11F6" w:rsidRDefault="007C11F6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043AE8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3" o:spid="_x0000_s2049" type="#_x0000_t75" alt="Logo da usare" style="position:absolute;left:0;text-align:left;margin-left:0;margin-top:-6.05pt;width:63.9pt;height:44.2pt;z-index:251657728;visibility:visible;mso-position-horizontal:left;mso-position-horizontal-relative:margin">
          <v:imagedata r:id="rId1" o:title="Logo da usare"/>
          <w10:wrap anchorx="margin"/>
        </v:shape>
      </w:pict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1F6"/>
    <w:rsid w:val="000034C1"/>
    <w:rsid w:val="00043AE8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97C41"/>
    <w:rsid w:val="003E59B0"/>
    <w:rsid w:val="003F38F0"/>
    <w:rsid w:val="00407B5B"/>
    <w:rsid w:val="004B060B"/>
    <w:rsid w:val="004B7F31"/>
    <w:rsid w:val="005071EC"/>
    <w:rsid w:val="005751E2"/>
    <w:rsid w:val="00596168"/>
    <w:rsid w:val="006B1EEC"/>
    <w:rsid w:val="006F41FB"/>
    <w:rsid w:val="006F68BE"/>
    <w:rsid w:val="00731BB4"/>
    <w:rsid w:val="00760A62"/>
    <w:rsid w:val="007C11F6"/>
    <w:rsid w:val="007F6589"/>
    <w:rsid w:val="00806267"/>
    <w:rsid w:val="0081056B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4340D"/>
    <w:rsid w:val="00B60238"/>
    <w:rsid w:val="00B62D4A"/>
    <w:rsid w:val="00B95653"/>
    <w:rsid w:val="00BE1943"/>
    <w:rsid w:val="00C71009"/>
    <w:rsid w:val="00C941A5"/>
    <w:rsid w:val="00CB4FEF"/>
    <w:rsid w:val="00CE0C7B"/>
    <w:rsid w:val="00CF4679"/>
    <w:rsid w:val="00DA05DC"/>
    <w:rsid w:val="00E05C08"/>
    <w:rsid w:val="00E1634D"/>
    <w:rsid w:val="00E32671"/>
    <w:rsid w:val="00E458F8"/>
    <w:rsid w:val="00E52BB2"/>
    <w:rsid w:val="00E93DD4"/>
    <w:rsid w:val="00EA229F"/>
    <w:rsid w:val="00EB2009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C218-F034-41FE-AEAA-FA0109E7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Trivellato Marzia</dc:creator>
  <cp:keywords/>
  <cp:lastModifiedBy>Orsini Valentina</cp:lastModifiedBy>
  <cp:revision>7</cp:revision>
  <dcterms:created xsi:type="dcterms:W3CDTF">2018-03-16T11:28:00Z</dcterms:created>
  <dcterms:modified xsi:type="dcterms:W3CDTF">2018-08-30T11:53:00Z</dcterms:modified>
</cp:coreProperties>
</file>